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3C81E" w14:textId="77777777" w:rsidR="00844A58" w:rsidRPr="00D83623" w:rsidRDefault="00844A58" w:rsidP="00844A58">
      <w:pPr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4825" w:type="dxa"/>
        <w:jc w:val="center"/>
        <w:tblLayout w:type="fixed"/>
        <w:tblLook w:val="04A0" w:firstRow="1" w:lastRow="0" w:firstColumn="1" w:lastColumn="0" w:noHBand="0" w:noVBand="1"/>
      </w:tblPr>
      <w:tblGrid>
        <w:gridCol w:w="3709"/>
        <w:gridCol w:w="7124"/>
        <w:gridCol w:w="3992"/>
      </w:tblGrid>
      <w:tr w:rsidR="00030C62" w14:paraId="409510AD" w14:textId="77777777" w:rsidTr="00DA5737">
        <w:trPr>
          <w:jc w:val="center"/>
        </w:trPr>
        <w:tc>
          <w:tcPr>
            <w:tcW w:w="3709" w:type="dxa"/>
          </w:tcPr>
          <w:p w14:paraId="3B911DE3" w14:textId="77777777" w:rsidR="00030C62" w:rsidRDefault="00030C62" w:rsidP="0046710F">
            <w:pPr>
              <w:rPr>
                <w:rFonts w:ascii="Arial" w:hAnsi="Arial" w:cs="Arial"/>
                <w:sz w:val="18"/>
                <w:szCs w:val="18"/>
              </w:rPr>
            </w:pPr>
            <w:r w:rsidRPr="00AE5ADE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0" locked="0" layoutInCell="1" allowOverlap="1" wp14:anchorId="6D5AC7DF" wp14:editId="6B4E4EEB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60960</wp:posOffset>
                  </wp:positionV>
                  <wp:extent cx="1772801" cy="702000"/>
                  <wp:effectExtent l="0" t="0" r="0" b="3175"/>
                  <wp:wrapThrough wrapText="right">
                    <wp:wrapPolygon edited="0">
                      <wp:start x="0" y="0"/>
                      <wp:lineTo x="0" y="21111"/>
                      <wp:lineTo x="21360" y="21111"/>
                      <wp:lineTo x="21360" y="0"/>
                      <wp:lineTo x="0" y="0"/>
                    </wp:wrapPolygon>
                  </wp:wrapThrough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801" cy="70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24" w:type="dxa"/>
          </w:tcPr>
          <w:p w14:paraId="49345206" w14:textId="77777777" w:rsidR="00030C62" w:rsidRDefault="00030C62" w:rsidP="0046710F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2CD698F0" w14:textId="347B8F65" w:rsidR="000A1892" w:rsidRDefault="000A1892" w:rsidP="000A1892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3366FF"/>
                <w:szCs w:val="24"/>
              </w:rPr>
              <w:t>Master LLCER - CIM</w:t>
            </w:r>
            <w:r w:rsidRPr="00161247">
              <w:rPr>
                <w:rFonts w:ascii="Arial" w:hAnsi="Arial" w:cs="Arial"/>
                <w:b/>
                <w:color w:val="3366FF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3366FF"/>
                <w:szCs w:val="24"/>
              </w:rPr>
              <w:t>2</w:t>
            </w:r>
            <w:r w:rsidRPr="009D142D">
              <w:rPr>
                <w:rFonts w:ascii="Arial" w:hAnsi="Arial" w:cs="Arial"/>
                <w:b/>
                <w:color w:val="000000"/>
                <w:szCs w:val="24"/>
              </w:rPr>
              <w:t xml:space="preserve"> -  </w:t>
            </w:r>
            <w:r w:rsidR="00C61C81">
              <w:rPr>
                <w:rFonts w:ascii="Arial" w:hAnsi="Arial" w:cs="Arial"/>
                <w:color w:val="000000"/>
                <w:szCs w:val="24"/>
              </w:rPr>
              <w:t>Année 2017-2018</w:t>
            </w:r>
          </w:p>
          <w:p w14:paraId="3FB60668" w14:textId="45F60C7F" w:rsidR="000A1892" w:rsidRPr="009D142D" w:rsidRDefault="000A1892" w:rsidP="000A1892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>Etude de cas</w:t>
            </w:r>
          </w:p>
          <w:p w14:paraId="5989369D" w14:textId="77777777" w:rsidR="00030C62" w:rsidRDefault="00030C62" w:rsidP="004671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2" w:type="dxa"/>
          </w:tcPr>
          <w:p w14:paraId="0000FA75" w14:textId="24FC3328" w:rsidR="00030C62" w:rsidRDefault="001D6336" w:rsidP="004671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B BLine" w:hAnsi="AB BLine" w:cs="Segoe UI"/>
                <w:b/>
                <w:noProof/>
                <w:color w:val="365F91"/>
              </w:rPr>
              <w:drawing>
                <wp:anchor distT="0" distB="0" distL="114300" distR="114300" simplePos="0" relativeHeight="251665408" behindDoc="0" locked="0" layoutInCell="1" allowOverlap="1" wp14:anchorId="7A433BA0" wp14:editId="00536EE0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4445</wp:posOffset>
                  </wp:positionV>
                  <wp:extent cx="1620000" cy="720000"/>
                  <wp:effectExtent l="0" t="0" r="0" b="0"/>
                  <wp:wrapNone/>
                  <wp:docPr id="237" name="Image 2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GRIS-BLEU2.jpg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7200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0F305D7" w14:textId="0C7D7E93" w:rsidR="00844A58" w:rsidRDefault="00844A58" w:rsidP="008A183D">
      <w:pPr>
        <w:rPr>
          <w:sz w:val="16"/>
          <w:szCs w:val="16"/>
        </w:rPr>
      </w:pPr>
    </w:p>
    <w:p w14:paraId="1F1B1B85" w14:textId="77777777" w:rsidR="000B1C3F" w:rsidRDefault="000B1C3F" w:rsidP="008A183D">
      <w:pPr>
        <w:rPr>
          <w:sz w:val="16"/>
          <w:szCs w:val="16"/>
        </w:rPr>
      </w:pPr>
    </w:p>
    <w:p w14:paraId="479BF9EB" w14:textId="24C27815" w:rsidR="000B1C3F" w:rsidRDefault="000B1C3F" w:rsidP="000B1C3F">
      <w:pPr>
        <w:pStyle w:val="Titre2"/>
        <w:rPr>
          <w:rFonts w:ascii="Garamond" w:hAnsi="Garamond" w:cs="Segoe UI"/>
          <w:i w:val="0"/>
          <w:sz w:val="24"/>
          <w:szCs w:val="24"/>
        </w:rPr>
      </w:pPr>
      <w:bookmarkStart w:id="0" w:name="_Toc473025145"/>
      <w:r>
        <w:rPr>
          <w:rFonts w:ascii="Garamond" w:hAnsi="Garamond" w:cs="Segoe UI"/>
          <w:i w:val="0"/>
          <w:sz w:val="24"/>
          <w:szCs w:val="24"/>
        </w:rPr>
        <w:t>Formulaire pour présenter le cas étudié</w:t>
      </w:r>
      <w:bookmarkEnd w:id="0"/>
    </w:p>
    <w:p w14:paraId="6DFB6E3E" w14:textId="77777777" w:rsidR="000B1C3F" w:rsidRPr="000B1C3F" w:rsidRDefault="000B1C3F" w:rsidP="000B1C3F"/>
    <w:p w14:paraId="1E3BB8B4" w14:textId="6802293A" w:rsidR="000B1C3F" w:rsidRDefault="000B1C3F" w:rsidP="000B1C3F">
      <w:pPr>
        <w:ind w:right="17" w:firstLine="340"/>
        <w:jc w:val="both"/>
        <w:rPr>
          <w:rFonts w:ascii="Garamond" w:hAnsi="Garamond" w:cs="Segoe UI"/>
          <w:sz w:val="20"/>
        </w:rPr>
      </w:pPr>
      <w:r>
        <w:rPr>
          <w:rFonts w:ascii="Garamond" w:hAnsi="Garamond" w:cs="Segoe UI"/>
          <w:sz w:val="20"/>
        </w:rPr>
        <w:t xml:space="preserve">Le problème de communication que l’étudiant souhaite traiter dans son étude de cas </w:t>
      </w:r>
      <w:r w:rsidRPr="00AD6BAB">
        <w:rPr>
          <w:rFonts w:ascii="Garamond" w:hAnsi="Garamond" w:cs="Segoe UI"/>
          <w:i/>
          <w:sz w:val="20"/>
        </w:rPr>
        <w:t>doit être obligatoirement validé</w:t>
      </w:r>
      <w:r>
        <w:rPr>
          <w:rFonts w:ascii="Garamond" w:hAnsi="Garamond" w:cs="Segoe UI"/>
          <w:sz w:val="20"/>
        </w:rPr>
        <w:t xml:space="preserve"> par le directeur du mémoire (= obligatoirement un enseignant-chercheur </w:t>
      </w:r>
      <w:r w:rsidR="008906FB">
        <w:rPr>
          <w:rFonts w:ascii="Garamond" w:hAnsi="Garamond" w:cs="Segoe UI"/>
          <w:sz w:val="20"/>
        </w:rPr>
        <w:t xml:space="preserve">habilité </w:t>
      </w:r>
      <w:r w:rsidR="00C61C81">
        <w:rPr>
          <w:rFonts w:ascii="Garamond" w:hAnsi="Garamond" w:cs="Segoe UI"/>
          <w:sz w:val="20"/>
        </w:rPr>
        <w:t>de l’équipe pédagogique</w:t>
      </w:r>
      <w:r>
        <w:rPr>
          <w:rFonts w:ascii="Garamond" w:hAnsi="Garamond" w:cs="Segoe UI"/>
          <w:sz w:val="20"/>
        </w:rPr>
        <w:t xml:space="preserve"> de la filière CFI) et – si le travail se réalise sous forme d’une codirection - par le co</w:t>
      </w:r>
      <w:r w:rsidR="00C61C81">
        <w:rPr>
          <w:rFonts w:ascii="Garamond" w:hAnsi="Garamond" w:cs="Segoe UI"/>
          <w:sz w:val="20"/>
        </w:rPr>
        <w:t xml:space="preserve">-directeur (en règle générale soit un deuxième enseignant-chercheur de la filière CFI, soit </w:t>
      </w:r>
      <w:r>
        <w:rPr>
          <w:rFonts w:ascii="Garamond" w:hAnsi="Garamond" w:cs="Segoe UI"/>
          <w:sz w:val="20"/>
        </w:rPr>
        <w:t>un enseignant-chercheur du département/de la section où l’étudiant poursuit ses études de langue/de civilisation). Pour obtenir cette validation de la part du directeur (et du co-directeur), l’étudiant doit remplir le</w:t>
      </w:r>
      <w:r w:rsidRPr="00994F95">
        <w:rPr>
          <w:rFonts w:ascii="Garamond" w:hAnsi="Garamond" w:cs="Segoe UI"/>
          <w:sz w:val="20"/>
        </w:rPr>
        <w:t xml:space="preserve"> </w:t>
      </w:r>
      <w:r>
        <w:rPr>
          <w:rFonts w:ascii="Garamond" w:hAnsi="Garamond" w:cs="Segoe UI"/>
          <w:sz w:val="20"/>
        </w:rPr>
        <w:t>formulaire suivant :</w:t>
      </w:r>
    </w:p>
    <w:p w14:paraId="7429A2E9" w14:textId="7F60CD31" w:rsidR="000B1C3F" w:rsidRDefault="000B1C3F" w:rsidP="000B1C3F">
      <w:pPr>
        <w:ind w:right="17"/>
        <w:jc w:val="both"/>
        <w:rPr>
          <w:rFonts w:ascii="Garamond" w:hAnsi="Garamond" w:cs="Segoe UI"/>
          <w:sz w:val="20"/>
        </w:rPr>
      </w:pPr>
    </w:p>
    <w:p w14:paraId="3FACCC5C" w14:textId="77777777" w:rsidR="0014561B" w:rsidRDefault="0014561B" w:rsidP="000B1C3F">
      <w:pPr>
        <w:ind w:right="17"/>
        <w:jc w:val="both"/>
        <w:rPr>
          <w:rFonts w:ascii="Garamond" w:hAnsi="Garamond" w:cs="Segoe UI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0206"/>
      </w:tblGrid>
      <w:tr w:rsidR="000B1C3F" w14:paraId="6C04861A" w14:textId="77777777" w:rsidTr="000B1C3F">
        <w:tc>
          <w:tcPr>
            <w:tcW w:w="675" w:type="dxa"/>
          </w:tcPr>
          <w:p w14:paraId="7C5BB675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1</w:t>
            </w:r>
          </w:p>
        </w:tc>
        <w:tc>
          <w:tcPr>
            <w:tcW w:w="3828" w:type="dxa"/>
          </w:tcPr>
          <w:p w14:paraId="6573A368" w14:textId="77777777" w:rsidR="000B1C3F" w:rsidRPr="001F1065" w:rsidRDefault="000B1C3F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Nom – Prénom – Identifiant</w:t>
            </w:r>
          </w:p>
          <w:p w14:paraId="2050C531" w14:textId="77777777" w:rsidR="000B1C3F" w:rsidRPr="001F1065" w:rsidRDefault="000B1C3F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</w:p>
        </w:tc>
        <w:tc>
          <w:tcPr>
            <w:tcW w:w="10206" w:type="dxa"/>
          </w:tcPr>
          <w:p w14:paraId="1BC87C67" w14:textId="77777777" w:rsidR="000B1C3F" w:rsidRDefault="00C61C81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NOM, Prénom</w:t>
            </w:r>
          </w:p>
          <w:p w14:paraId="235CA4BE" w14:textId="77777777" w:rsidR="00C61C81" w:rsidRDefault="00C61C81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N° identifiant</w:t>
            </w:r>
          </w:p>
          <w:p w14:paraId="55A9BEAB" w14:textId="7B666C7B" w:rsidR="00C61C81" w:rsidRDefault="00C61C81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0B1C3F" w14:paraId="48C1BCCB" w14:textId="77777777" w:rsidTr="000B1C3F">
        <w:tc>
          <w:tcPr>
            <w:tcW w:w="675" w:type="dxa"/>
          </w:tcPr>
          <w:p w14:paraId="04998770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2</w:t>
            </w:r>
          </w:p>
        </w:tc>
        <w:tc>
          <w:tcPr>
            <w:tcW w:w="3828" w:type="dxa"/>
          </w:tcPr>
          <w:p w14:paraId="61C131D0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 xml:space="preserve">Intitulé </w:t>
            </w:r>
            <w:r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de l’étude de cas</w:t>
            </w:r>
          </w:p>
          <w:p w14:paraId="10ED8E0F" w14:textId="77777777" w:rsidR="000B1C3F" w:rsidRPr="001F1065" w:rsidRDefault="000B1C3F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</w:p>
        </w:tc>
        <w:tc>
          <w:tcPr>
            <w:tcW w:w="10206" w:type="dxa"/>
          </w:tcPr>
          <w:p w14:paraId="046F9C09" w14:textId="09B24C28" w:rsidR="000B1C3F" w:rsidRDefault="00C61C81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Titre provisoire/de travail.</w:t>
            </w:r>
          </w:p>
        </w:tc>
      </w:tr>
      <w:tr w:rsidR="000B1C3F" w14:paraId="52C45EC7" w14:textId="77777777" w:rsidTr="000B1C3F">
        <w:tc>
          <w:tcPr>
            <w:tcW w:w="675" w:type="dxa"/>
          </w:tcPr>
          <w:p w14:paraId="4B748213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3</w:t>
            </w:r>
          </w:p>
        </w:tc>
        <w:tc>
          <w:tcPr>
            <w:tcW w:w="3828" w:type="dxa"/>
          </w:tcPr>
          <w:p w14:paraId="4FAEF3EF" w14:textId="4D5CD757" w:rsidR="000B1C3F" w:rsidRPr="001F1065" w:rsidRDefault="00C61C81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 xml:space="preserve">Présentation du cas qu’on se propose d’étudier </w:t>
            </w:r>
          </w:p>
        </w:tc>
        <w:tc>
          <w:tcPr>
            <w:tcW w:w="10206" w:type="dxa"/>
          </w:tcPr>
          <w:p w14:paraId="05D0FA49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10 à 15 lignes</w:t>
            </w:r>
          </w:p>
          <w:p w14:paraId="3D1E698F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0B1C3F" w14:paraId="5139139C" w14:textId="77777777" w:rsidTr="000B1C3F">
        <w:tc>
          <w:tcPr>
            <w:tcW w:w="675" w:type="dxa"/>
          </w:tcPr>
          <w:p w14:paraId="5274CB3D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4</w:t>
            </w:r>
          </w:p>
        </w:tc>
        <w:tc>
          <w:tcPr>
            <w:tcW w:w="3828" w:type="dxa"/>
          </w:tcPr>
          <w:p w14:paraId="4BA0EAFA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Langue(s)/culture(s) concernée(s)</w:t>
            </w:r>
          </w:p>
          <w:p w14:paraId="65A5BFEB" w14:textId="77777777" w:rsidR="000B1C3F" w:rsidRPr="001F1065" w:rsidRDefault="000B1C3F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</w:p>
        </w:tc>
        <w:tc>
          <w:tcPr>
            <w:tcW w:w="10206" w:type="dxa"/>
          </w:tcPr>
          <w:p w14:paraId="22C095A1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0B1C3F" w14:paraId="4541E647" w14:textId="77777777" w:rsidTr="000B1C3F">
        <w:tc>
          <w:tcPr>
            <w:tcW w:w="675" w:type="dxa"/>
          </w:tcPr>
          <w:p w14:paraId="15B22483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5</w:t>
            </w:r>
          </w:p>
        </w:tc>
        <w:tc>
          <w:tcPr>
            <w:tcW w:w="3828" w:type="dxa"/>
          </w:tcPr>
          <w:p w14:paraId="6E2F6B16" w14:textId="77777777" w:rsidR="000B1C3F" w:rsidRPr="001F1065" w:rsidRDefault="000B1C3F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Spécialité CFI</w:t>
            </w:r>
          </w:p>
        </w:tc>
        <w:tc>
          <w:tcPr>
            <w:tcW w:w="10206" w:type="dxa"/>
          </w:tcPr>
          <w:p w14:paraId="2C2C1F5B" w14:textId="21BCA753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 xml:space="preserve">Un, deux ou plusieurs mots-clés </w:t>
            </w:r>
            <w:r w:rsidR="00C61C81">
              <w:rPr>
                <w:rFonts w:ascii="Garamond" w:hAnsi="Garamond" w:cs="Segoe UI"/>
                <w:sz w:val="20"/>
              </w:rPr>
              <w:t>à choisir dans la nomenclature CFI</w:t>
            </w:r>
          </w:p>
          <w:p w14:paraId="33BBC358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0B1C3F" w14:paraId="5D4C2CCF" w14:textId="77777777" w:rsidTr="000B1C3F">
        <w:tc>
          <w:tcPr>
            <w:tcW w:w="675" w:type="dxa"/>
          </w:tcPr>
          <w:p w14:paraId="0C2C0D6F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6</w:t>
            </w:r>
          </w:p>
        </w:tc>
        <w:tc>
          <w:tcPr>
            <w:tcW w:w="3828" w:type="dxa"/>
          </w:tcPr>
          <w:p w14:paraId="110C146C" w14:textId="77777777" w:rsidR="000B1C3F" w:rsidRPr="001F1065" w:rsidRDefault="000B1C3F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Objectifs</w:t>
            </w:r>
          </w:p>
        </w:tc>
        <w:tc>
          <w:tcPr>
            <w:tcW w:w="10206" w:type="dxa"/>
          </w:tcPr>
          <w:p w14:paraId="17783673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Le ou les buts qu’on se propose de réaliser</w:t>
            </w:r>
          </w:p>
          <w:p w14:paraId="79CD8AA1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C61C81" w14:paraId="5D4D1F2D" w14:textId="77777777" w:rsidTr="006B0D66">
        <w:tc>
          <w:tcPr>
            <w:tcW w:w="675" w:type="dxa"/>
          </w:tcPr>
          <w:p w14:paraId="45593B66" w14:textId="77777777" w:rsidR="00C61C81" w:rsidRDefault="00C61C81" w:rsidP="006B0D66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7</w:t>
            </w:r>
          </w:p>
        </w:tc>
        <w:tc>
          <w:tcPr>
            <w:tcW w:w="3828" w:type="dxa"/>
          </w:tcPr>
          <w:p w14:paraId="0B4892A6" w14:textId="77777777" w:rsidR="00C61C81" w:rsidRPr="001F1065" w:rsidRDefault="00C61C81" w:rsidP="006B0D66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Objets, données, corpus, …</w:t>
            </w:r>
          </w:p>
        </w:tc>
        <w:tc>
          <w:tcPr>
            <w:tcW w:w="10206" w:type="dxa"/>
          </w:tcPr>
          <w:p w14:paraId="7A2E8E91" w14:textId="77777777" w:rsidR="00C61C81" w:rsidRDefault="00C61C81" w:rsidP="006B0D66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Préciser les principales données primaires sur lesquelles ou à partir desquelles on travaillera</w:t>
            </w:r>
          </w:p>
          <w:p w14:paraId="67204D94" w14:textId="77777777" w:rsidR="00C61C81" w:rsidRDefault="00C61C81" w:rsidP="006B0D66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0B1C3F" w14:paraId="753A358E" w14:textId="77777777" w:rsidTr="000B1C3F">
        <w:tc>
          <w:tcPr>
            <w:tcW w:w="675" w:type="dxa"/>
          </w:tcPr>
          <w:p w14:paraId="4E5FF7CF" w14:textId="5688296E" w:rsidR="000B1C3F" w:rsidRDefault="00C61C81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8</w:t>
            </w:r>
          </w:p>
        </w:tc>
        <w:tc>
          <w:tcPr>
            <w:tcW w:w="3828" w:type="dxa"/>
          </w:tcPr>
          <w:p w14:paraId="52B2AEA5" w14:textId="0FBE3632" w:rsidR="000B1C3F" w:rsidRPr="001F1065" w:rsidRDefault="00C61C81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Méthodes de travail</w:t>
            </w:r>
          </w:p>
        </w:tc>
        <w:tc>
          <w:tcPr>
            <w:tcW w:w="10206" w:type="dxa"/>
          </w:tcPr>
          <w:p w14:paraId="2BE2BFBE" w14:textId="080B26CA" w:rsidR="000B1C3F" w:rsidRDefault="00C61C81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P</w:t>
            </w:r>
            <w:r w:rsidR="000B1C3F">
              <w:rPr>
                <w:rFonts w:ascii="Garamond" w:hAnsi="Garamond" w:cs="Segoe UI"/>
                <w:sz w:val="20"/>
              </w:rPr>
              <w:t xml:space="preserve">réciser </w:t>
            </w:r>
            <w:r>
              <w:rPr>
                <w:rFonts w:ascii="Garamond" w:hAnsi="Garamond" w:cs="Segoe UI"/>
                <w:sz w:val="20"/>
              </w:rPr>
              <w:t>la ou les principales méthodes de travail utilisée(s) dans ce travail</w:t>
            </w:r>
          </w:p>
          <w:p w14:paraId="34E2A0A9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0B1C3F" w14:paraId="00F6A815" w14:textId="77777777" w:rsidTr="000B1C3F">
        <w:tc>
          <w:tcPr>
            <w:tcW w:w="675" w:type="dxa"/>
          </w:tcPr>
          <w:p w14:paraId="55257156" w14:textId="7821A637" w:rsidR="000B1C3F" w:rsidRDefault="00A24F53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9</w:t>
            </w:r>
          </w:p>
        </w:tc>
        <w:tc>
          <w:tcPr>
            <w:tcW w:w="3828" w:type="dxa"/>
          </w:tcPr>
          <w:p w14:paraId="776360AB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Références</w:t>
            </w:r>
          </w:p>
          <w:p w14:paraId="1879C789" w14:textId="77777777" w:rsidR="000B1C3F" w:rsidRPr="001F1065" w:rsidRDefault="000B1C3F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</w:p>
        </w:tc>
        <w:tc>
          <w:tcPr>
            <w:tcW w:w="10206" w:type="dxa"/>
          </w:tcPr>
          <w:p w14:paraId="12E89DB3" w14:textId="0DE1A85B" w:rsidR="000B1C3F" w:rsidRDefault="00C61C81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D</w:t>
            </w:r>
            <w:r w:rsidR="000B1C3F">
              <w:rPr>
                <w:rFonts w:ascii="Garamond" w:hAnsi="Garamond" w:cs="Segoe UI"/>
                <w:sz w:val="20"/>
              </w:rPr>
              <w:t>eux ou trois références biblio/webographiques que l’étudiant a déjà pu consulter !!</w:t>
            </w:r>
          </w:p>
        </w:tc>
      </w:tr>
      <w:tr w:rsidR="000B1C3F" w14:paraId="65C98B3B" w14:textId="77777777" w:rsidTr="000B1C3F">
        <w:tc>
          <w:tcPr>
            <w:tcW w:w="675" w:type="dxa"/>
          </w:tcPr>
          <w:p w14:paraId="119AEF1F" w14:textId="621D9D9D" w:rsidR="000B1C3F" w:rsidRDefault="00A24F53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10</w:t>
            </w:r>
          </w:p>
        </w:tc>
        <w:tc>
          <w:tcPr>
            <w:tcW w:w="3828" w:type="dxa"/>
          </w:tcPr>
          <w:p w14:paraId="3A8076E2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Directeur du mémoire</w:t>
            </w:r>
          </w:p>
          <w:p w14:paraId="7FD4224B" w14:textId="77777777" w:rsidR="000B1C3F" w:rsidRPr="001F1065" w:rsidRDefault="000B1C3F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</w:p>
        </w:tc>
        <w:tc>
          <w:tcPr>
            <w:tcW w:w="10206" w:type="dxa"/>
          </w:tcPr>
          <w:p w14:paraId="08349F22" w14:textId="6A37CBB3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 xml:space="preserve">Nom + Prénom + </w:t>
            </w:r>
            <w:r w:rsidR="00C61C81">
              <w:rPr>
                <w:rFonts w:ascii="Garamond" w:hAnsi="Garamond" w:cs="Segoe UI"/>
                <w:sz w:val="20"/>
              </w:rPr>
              <w:t xml:space="preserve">Grade + </w:t>
            </w:r>
            <w:r>
              <w:rPr>
                <w:rFonts w:ascii="Garamond" w:hAnsi="Garamond" w:cs="Segoe UI"/>
                <w:sz w:val="20"/>
              </w:rPr>
              <w:t>Rattachement</w:t>
            </w:r>
          </w:p>
        </w:tc>
      </w:tr>
      <w:tr w:rsidR="000B1C3F" w14:paraId="38B3B3F0" w14:textId="77777777" w:rsidTr="000B1C3F">
        <w:tc>
          <w:tcPr>
            <w:tcW w:w="675" w:type="dxa"/>
          </w:tcPr>
          <w:p w14:paraId="7FEF32E4" w14:textId="15B795D0" w:rsidR="000B1C3F" w:rsidRDefault="00A24F53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11</w:t>
            </w:r>
          </w:p>
        </w:tc>
        <w:tc>
          <w:tcPr>
            <w:tcW w:w="3828" w:type="dxa"/>
          </w:tcPr>
          <w:p w14:paraId="6D5D9231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Co-Directeur du mémoire</w:t>
            </w:r>
          </w:p>
          <w:p w14:paraId="16805A94" w14:textId="77777777" w:rsidR="000B1C3F" w:rsidRPr="001F1065" w:rsidRDefault="000B1C3F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</w:p>
        </w:tc>
        <w:tc>
          <w:tcPr>
            <w:tcW w:w="10206" w:type="dxa"/>
          </w:tcPr>
          <w:p w14:paraId="551F9C15" w14:textId="0AD27B6A" w:rsidR="000B1C3F" w:rsidRDefault="00C61C81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Nom + Prénom + Grade + Rattachement</w:t>
            </w:r>
          </w:p>
        </w:tc>
      </w:tr>
      <w:tr w:rsidR="000B1C3F" w14:paraId="0CFFA471" w14:textId="77777777" w:rsidTr="000B1C3F">
        <w:tc>
          <w:tcPr>
            <w:tcW w:w="675" w:type="dxa"/>
          </w:tcPr>
          <w:p w14:paraId="610ABDA6" w14:textId="457F29EA" w:rsidR="000B1C3F" w:rsidRDefault="00A24F53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12</w:t>
            </w:r>
          </w:p>
        </w:tc>
        <w:tc>
          <w:tcPr>
            <w:tcW w:w="3828" w:type="dxa"/>
          </w:tcPr>
          <w:p w14:paraId="39BE56B1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Date du dépôt</w:t>
            </w:r>
          </w:p>
          <w:p w14:paraId="741A83BC" w14:textId="77777777" w:rsidR="000B1C3F" w:rsidRPr="001F1065" w:rsidRDefault="000B1C3F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</w:p>
        </w:tc>
        <w:tc>
          <w:tcPr>
            <w:tcW w:w="10206" w:type="dxa"/>
          </w:tcPr>
          <w:p w14:paraId="383CBBDB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0B1C3F" w14:paraId="583BD2E5" w14:textId="77777777" w:rsidTr="000B1C3F">
        <w:tc>
          <w:tcPr>
            <w:tcW w:w="675" w:type="dxa"/>
          </w:tcPr>
          <w:p w14:paraId="46543B66" w14:textId="0221D626" w:rsidR="000B1C3F" w:rsidRDefault="00A24F53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13</w:t>
            </w:r>
          </w:p>
        </w:tc>
        <w:tc>
          <w:tcPr>
            <w:tcW w:w="3828" w:type="dxa"/>
          </w:tcPr>
          <w:p w14:paraId="2877824F" w14:textId="77777777" w:rsidR="000B1C3F" w:rsidRPr="001F1065" w:rsidRDefault="000B1C3F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Signature de l’étudiant</w:t>
            </w:r>
          </w:p>
        </w:tc>
        <w:tc>
          <w:tcPr>
            <w:tcW w:w="10206" w:type="dxa"/>
          </w:tcPr>
          <w:p w14:paraId="0BCEEAC4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  <w:p w14:paraId="1C11216B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0B1C3F" w14:paraId="34885030" w14:textId="77777777" w:rsidTr="000B1C3F">
        <w:tc>
          <w:tcPr>
            <w:tcW w:w="675" w:type="dxa"/>
          </w:tcPr>
          <w:p w14:paraId="0A1690E8" w14:textId="3B5FD0D2" w:rsidR="000B1C3F" w:rsidRDefault="00A24F53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14</w:t>
            </w:r>
          </w:p>
        </w:tc>
        <w:tc>
          <w:tcPr>
            <w:tcW w:w="3828" w:type="dxa"/>
          </w:tcPr>
          <w:p w14:paraId="56108590" w14:textId="77777777" w:rsidR="000B1C3F" w:rsidRDefault="000B1C3F" w:rsidP="00791275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 xml:space="preserve">Date d’acceptation par le directeur </w:t>
            </w:r>
            <w:r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de la thèse professionnelle</w:t>
            </w: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 xml:space="preserve"> et signature</w:t>
            </w:r>
          </w:p>
          <w:p w14:paraId="1EC1D579" w14:textId="77777777" w:rsidR="000B1C3F" w:rsidRPr="001F1065" w:rsidRDefault="000B1C3F" w:rsidP="00791275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</w:p>
        </w:tc>
        <w:tc>
          <w:tcPr>
            <w:tcW w:w="10206" w:type="dxa"/>
          </w:tcPr>
          <w:p w14:paraId="0D27377C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0B1C3F" w14:paraId="7AAC8687" w14:textId="77777777" w:rsidTr="000B1C3F">
        <w:tc>
          <w:tcPr>
            <w:tcW w:w="675" w:type="dxa"/>
          </w:tcPr>
          <w:p w14:paraId="6C79077E" w14:textId="54DBEEC9" w:rsidR="000B1C3F" w:rsidRDefault="00A24F53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lastRenderedPageBreak/>
              <w:t>15</w:t>
            </w:r>
          </w:p>
        </w:tc>
        <w:tc>
          <w:tcPr>
            <w:tcW w:w="3828" w:type="dxa"/>
          </w:tcPr>
          <w:p w14:paraId="52E0C72B" w14:textId="77777777" w:rsidR="000B1C3F" w:rsidRDefault="000B1C3F" w:rsidP="00791275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 xml:space="preserve">Date d’acceptation par le co-directeur </w:t>
            </w:r>
            <w:r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thèse professionnelle</w:t>
            </w: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 xml:space="preserve"> et signature</w:t>
            </w:r>
          </w:p>
          <w:p w14:paraId="7A21669B" w14:textId="77777777" w:rsidR="000B1C3F" w:rsidRPr="001F1065" w:rsidRDefault="000B1C3F" w:rsidP="00791275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</w:p>
        </w:tc>
        <w:tc>
          <w:tcPr>
            <w:tcW w:w="10206" w:type="dxa"/>
          </w:tcPr>
          <w:p w14:paraId="6E6A2F7B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</w:tbl>
    <w:p w14:paraId="47B1EB31" w14:textId="77777777" w:rsidR="000B1C3F" w:rsidRDefault="000B1C3F" w:rsidP="000B1C3F">
      <w:pPr>
        <w:ind w:right="17" w:firstLine="340"/>
        <w:jc w:val="both"/>
        <w:rPr>
          <w:rFonts w:ascii="Garamond" w:hAnsi="Garamond" w:cs="Segoe UI"/>
          <w:sz w:val="20"/>
        </w:rPr>
      </w:pPr>
      <w:r>
        <w:rPr>
          <w:rFonts w:ascii="Garamond" w:hAnsi="Garamond" w:cs="Segoe UI"/>
          <w:sz w:val="20"/>
        </w:rPr>
        <w:t xml:space="preserve"> </w:t>
      </w:r>
    </w:p>
    <w:p w14:paraId="0F98A446" w14:textId="77777777" w:rsidR="000B1C3F" w:rsidRDefault="000B1C3F" w:rsidP="000B1C3F">
      <w:pPr>
        <w:ind w:right="17" w:firstLine="360"/>
        <w:jc w:val="both"/>
        <w:rPr>
          <w:rFonts w:ascii="Garamond" w:hAnsi="Garamond" w:cs="Segoe UI"/>
          <w:sz w:val="20"/>
        </w:rPr>
      </w:pPr>
      <w:r>
        <w:rPr>
          <w:rFonts w:ascii="Garamond" w:hAnsi="Garamond" w:cs="Segoe UI"/>
          <w:sz w:val="20"/>
        </w:rPr>
        <w:t xml:space="preserve">Une fois rempli, daté et signé par l’étudiant, ce formulaire doit être envoyé par courrier électronique et en format </w:t>
      </w:r>
      <w:proofErr w:type="spellStart"/>
      <w:r>
        <w:rPr>
          <w:rFonts w:ascii="Garamond" w:hAnsi="Garamond" w:cs="Segoe UI"/>
          <w:sz w:val="20"/>
        </w:rPr>
        <w:t>word</w:t>
      </w:r>
      <w:proofErr w:type="spellEnd"/>
      <w:r>
        <w:rPr>
          <w:rFonts w:ascii="Garamond" w:hAnsi="Garamond" w:cs="Segoe UI"/>
          <w:sz w:val="20"/>
        </w:rPr>
        <w:t> :</w:t>
      </w:r>
    </w:p>
    <w:p w14:paraId="6DE2D35D" w14:textId="77777777" w:rsidR="000B1C3F" w:rsidRPr="00193CA4" w:rsidRDefault="000B1C3F" w:rsidP="000B1C3F">
      <w:pPr>
        <w:pStyle w:val="Paragraphedeliste"/>
        <w:numPr>
          <w:ilvl w:val="0"/>
          <w:numId w:val="1"/>
        </w:numPr>
        <w:ind w:right="17"/>
        <w:rPr>
          <w:rFonts w:ascii="Garamond" w:hAnsi="Garamond" w:cs="Segoe UI"/>
          <w:sz w:val="20"/>
          <w:szCs w:val="20"/>
        </w:rPr>
      </w:pPr>
      <w:r w:rsidRPr="00193CA4">
        <w:rPr>
          <w:rFonts w:ascii="Garamond" w:hAnsi="Garamond" w:cs="Segoe UI"/>
          <w:sz w:val="20"/>
          <w:szCs w:val="20"/>
        </w:rPr>
        <w:t>au directeur de la thèse professionnelle ;</w:t>
      </w:r>
    </w:p>
    <w:p w14:paraId="31D390FF" w14:textId="5E1DE3EE" w:rsidR="000B1C3F" w:rsidRDefault="000B1C3F" w:rsidP="000B1C3F">
      <w:pPr>
        <w:pStyle w:val="Paragraphedeliste"/>
        <w:numPr>
          <w:ilvl w:val="0"/>
          <w:numId w:val="1"/>
        </w:numPr>
        <w:ind w:right="17"/>
        <w:rPr>
          <w:rFonts w:ascii="Garamond" w:hAnsi="Garamond" w:cs="Segoe UI"/>
          <w:sz w:val="20"/>
          <w:szCs w:val="20"/>
        </w:rPr>
      </w:pPr>
      <w:proofErr w:type="gramStart"/>
      <w:r w:rsidRPr="00193CA4">
        <w:rPr>
          <w:rFonts w:ascii="Garamond" w:hAnsi="Garamond" w:cs="Segoe UI"/>
          <w:sz w:val="20"/>
          <w:szCs w:val="20"/>
        </w:rPr>
        <w:t>si</w:t>
      </w:r>
      <w:proofErr w:type="gramEnd"/>
      <w:r w:rsidRPr="00193CA4">
        <w:rPr>
          <w:rFonts w:ascii="Garamond" w:hAnsi="Garamond" w:cs="Segoe UI"/>
          <w:sz w:val="20"/>
          <w:szCs w:val="20"/>
        </w:rPr>
        <w:t xml:space="preserve"> applicable, au co-directeur de la thèse professionnelle ;</w:t>
      </w:r>
    </w:p>
    <w:p w14:paraId="1C6E4401" w14:textId="4D741135" w:rsidR="000B1C3F" w:rsidRPr="00193CA4" w:rsidRDefault="008906FB" w:rsidP="000B1C3F">
      <w:pPr>
        <w:pStyle w:val="Paragraphedeliste"/>
        <w:numPr>
          <w:ilvl w:val="0"/>
          <w:numId w:val="1"/>
        </w:numPr>
        <w:ind w:right="17"/>
        <w:rPr>
          <w:rFonts w:ascii="Garamond" w:hAnsi="Garamond" w:cs="Segoe UI"/>
          <w:sz w:val="20"/>
          <w:szCs w:val="20"/>
        </w:rPr>
      </w:pPr>
      <w:r>
        <w:rPr>
          <w:rFonts w:ascii="Garamond" w:hAnsi="Garamond" w:cs="Segoe UI"/>
          <w:sz w:val="20"/>
          <w:szCs w:val="20"/>
        </w:rPr>
        <w:t>à la</w:t>
      </w:r>
      <w:r w:rsidR="000E0242">
        <w:rPr>
          <w:rFonts w:ascii="Garamond" w:hAnsi="Garamond" w:cs="Segoe UI"/>
          <w:sz w:val="20"/>
          <w:szCs w:val="20"/>
        </w:rPr>
        <w:t xml:space="preserve"> </w:t>
      </w:r>
      <w:r>
        <w:rPr>
          <w:rFonts w:ascii="Garamond" w:hAnsi="Garamond" w:cs="Segoe UI"/>
          <w:sz w:val="20"/>
          <w:szCs w:val="20"/>
        </w:rPr>
        <w:t xml:space="preserve">coordinatrice pédagogique et administrative </w:t>
      </w:r>
      <w:bookmarkStart w:id="1" w:name="_GoBack"/>
      <w:bookmarkEnd w:id="1"/>
      <w:r w:rsidR="000E0242">
        <w:rPr>
          <w:rFonts w:ascii="Garamond" w:hAnsi="Garamond" w:cs="Segoe UI"/>
          <w:sz w:val="20"/>
          <w:szCs w:val="20"/>
        </w:rPr>
        <w:t>de la filière CFI</w:t>
      </w:r>
      <w:r w:rsidR="000B1C3F" w:rsidRPr="00193CA4">
        <w:rPr>
          <w:rFonts w:ascii="Garamond" w:hAnsi="Garamond" w:cs="Segoe UI"/>
          <w:sz w:val="20"/>
          <w:szCs w:val="20"/>
        </w:rPr>
        <w:t>.</w:t>
      </w:r>
    </w:p>
    <w:p w14:paraId="4D33AB23" w14:textId="77777777" w:rsidR="000B1C3F" w:rsidRDefault="000B1C3F" w:rsidP="000B1C3F">
      <w:pPr>
        <w:ind w:right="17"/>
        <w:rPr>
          <w:rFonts w:ascii="Garamond" w:hAnsi="Garamond" w:cs="Segoe UI"/>
          <w:sz w:val="20"/>
        </w:rPr>
      </w:pPr>
    </w:p>
    <w:p w14:paraId="52393036" w14:textId="733E8C9F" w:rsidR="000B1C3F" w:rsidRDefault="000B1C3F" w:rsidP="000B1C3F">
      <w:pPr>
        <w:ind w:right="17" w:firstLine="360"/>
        <w:jc w:val="both"/>
        <w:rPr>
          <w:rFonts w:ascii="Garamond" w:hAnsi="Garamond" w:cs="Segoe UI"/>
          <w:sz w:val="20"/>
        </w:rPr>
      </w:pPr>
      <w:r>
        <w:rPr>
          <w:rFonts w:ascii="Garamond" w:hAnsi="Garamond" w:cs="Segoe UI"/>
          <w:sz w:val="20"/>
        </w:rPr>
        <w:t>Le directeur de la</w:t>
      </w:r>
      <w:r w:rsidRPr="009366B2">
        <w:rPr>
          <w:rFonts w:ascii="Garamond" w:hAnsi="Garamond" w:cs="Segoe UI"/>
          <w:sz w:val="20"/>
        </w:rPr>
        <w:t xml:space="preserve"> </w:t>
      </w:r>
      <w:r>
        <w:rPr>
          <w:rFonts w:ascii="Garamond" w:hAnsi="Garamond" w:cs="Segoe UI"/>
          <w:sz w:val="20"/>
        </w:rPr>
        <w:t xml:space="preserve">thèse professionnelle (et, si applicable, le co-directeur) examinera les informations fournies par l’étudiant, demandera, le cas échéant, des précisions et, enfin, donnera son accord en le datant et signant à son tour. Le formulaire daté et signé par le directeur de la thèse professionnelle (et, éventuellement, par le co-directeur) sera transmis </w:t>
      </w:r>
      <w:r w:rsidR="00822808">
        <w:rPr>
          <w:rFonts w:ascii="Garamond" w:hAnsi="Garamond" w:cs="Segoe UI"/>
          <w:sz w:val="20"/>
        </w:rPr>
        <w:t xml:space="preserve">au secrétariat pédagogique et administratif </w:t>
      </w:r>
      <w:r>
        <w:rPr>
          <w:rFonts w:ascii="Garamond" w:hAnsi="Garamond" w:cs="Segoe UI"/>
          <w:sz w:val="20"/>
        </w:rPr>
        <w:t>qui en fera une copie avant de le communiquer à l’étudiant intéressé.</w:t>
      </w:r>
    </w:p>
    <w:p w14:paraId="6DFE15EC" w14:textId="77777777" w:rsidR="000B1C3F" w:rsidRPr="00452CE6" w:rsidRDefault="000B1C3F" w:rsidP="008A183D">
      <w:pPr>
        <w:rPr>
          <w:sz w:val="22"/>
          <w:szCs w:val="22"/>
        </w:rPr>
      </w:pPr>
    </w:p>
    <w:sectPr w:rsidR="000B1C3F" w:rsidRPr="00452CE6" w:rsidSect="002F4564">
      <w:pgSz w:w="15840" w:h="12240" w:orient="landscape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B BLine">
    <w:altName w:val="Cambria Math"/>
    <w:charset w:val="00"/>
    <w:family w:val="auto"/>
    <w:pitch w:val="variable"/>
    <w:sig w:usb0="00000003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73D59"/>
    <w:multiLevelType w:val="hybridMultilevel"/>
    <w:tmpl w:val="6CA8EA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564"/>
    <w:rsid w:val="00000DB7"/>
    <w:rsid w:val="00023E98"/>
    <w:rsid w:val="00030C62"/>
    <w:rsid w:val="00085110"/>
    <w:rsid w:val="000A1892"/>
    <w:rsid w:val="000B1C3F"/>
    <w:rsid w:val="000D3E9F"/>
    <w:rsid w:val="000E0242"/>
    <w:rsid w:val="0014561B"/>
    <w:rsid w:val="001B21E7"/>
    <w:rsid w:val="001D6336"/>
    <w:rsid w:val="00216AC5"/>
    <w:rsid w:val="00244DD0"/>
    <w:rsid w:val="0026167C"/>
    <w:rsid w:val="002775FF"/>
    <w:rsid w:val="002F4564"/>
    <w:rsid w:val="00301771"/>
    <w:rsid w:val="00310E63"/>
    <w:rsid w:val="003654C3"/>
    <w:rsid w:val="00375753"/>
    <w:rsid w:val="00452CE6"/>
    <w:rsid w:val="004C07D0"/>
    <w:rsid w:val="004D5700"/>
    <w:rsid w:val="004E0554"/>
    <w:rsid w:val="004E5A01"/>
    <w:rsid w:val="00516BEA"/>
    <w:rsid w:val="00552D4C"/>
    <w:rsid w:val="0056301B"/>
    <w:rsid w:val="006C1848"/>
    <w:rsid w:val="00791513"/>
    <w:rsid w:val="00797955"/>
    <w:rsid w:val="007A51EB"/>
    <w:rsid w:val="007C6488"/>
    <w:rsid w:val="00822808"/>
    <w:rsid w:val="00837D6E"/>
    <w:rsid w:val="00844A58"/>
    <w:rsid w:val="00886F21"/>
    <w:rsid w:val="008906FB"/>
    <w:rsid w:val="00897063"/>
    <w:rsid w:val="008A183D"/>
    <w:rsid w:val="00973BBC"/>
    <w:rsid w:val="00997B64"/>
    <w:rsid w:val="00A24F53"/>
    <w:rsid w:val="00A71B7A"/>
    <w:rsid w:val="00AE251E"/>
    <w:rsid w:val="00B0755C"/>
    <w:rsid w:val="00B644B5"/>
    <w:rsid w:val="00C554D1"/>
    <w:rsid w:val="00C61C81"/>
    <w:rsid w:val="00C63C8A"/>
    <w:rsid w:val="00C77B4C"/>
    <w:rsid w:val="00CA19C9"/>
    <w:rsid w:val="00D51F97"/>
    <w:rsid w:val="00D5594F"/>
    <w:rsid w:val="00D85138"/>
    <w:rsid w:val="00D86B68"/>
    <w:rsid w:val="00DA2872"/>
    <w:rsid w:val="00E11793"/>
    <w:rsid w:val="00E837A8"/>
    <w:rsid w:val="00ED1EFE"/>
    <w:rsid w:val="00F310F7"/>
    <w:rsid w:val="00F471A8"/>
    <w:rsid w:val="00F74ED4"/>
    <w:rsid w:val="00F82AE8"/>
    <w:rsid w:val="00FD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152EF2"/>
  <w14:defaultImageDpi w14:val="300"/>
  <w15:docId w15:val="{6FF61371-CDD0-4BF7-B07D-46C3486F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0B1C3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775FF"/>
    <w:rPr>
      <w:color w:val="0000FF" w:themeColor="hyperlink"/>
      <w:u w:val="single"/>
    </w:rPr>
  </w:style>
  <w:style w:type="table" w:styleId="Grilledutableau">
    <w:name w:val="Table Grid"/>
    <w:basedOn w:val="TableauNormal"/>
    <w:rsid w:val="00844A58"/>
    <w:rPr>
      <w:rFonts w:eastAsia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44A5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A58"/>
    <w:rPr>
      <w:rFonts w:ascii="Lucida Grande" w:hAnsi="Lucida Grande" w:cs="Lucida Grande"/>
      <w:sz w:val="18"/>
      <w:szCs w:val="18"/>
      <w:lang w:eastAsia="fr-FR"/>
    </w:rPr>
  </w:style>
  <w:style w:type="character" w:customStyle="1" w:styleId="Titre2Car">
    <w:name w:val="Titre 2 Car"/>
    <w:basedOn w:val="Policepardfaut"/>
    <w:link w:val="Titre2"/>
    <w:rsid w:val="000B1C3F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0B1C3F"/>
    <w:pPr>
      <w:ind w:left="720"/>
      <w:contextualSpacing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6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Isadora Colllard 2004</dc:creator>
  <cp:keywords/>
  <dc:description/>
  <cp:lastModifiedBy>Peter Stockinger</cp:lastModifiedBy>
  <cp:revision>65</cp:revision>
  <dcterms:created xsi:type="dcterms:W3CDTF">2014-11-03T06:44:00Z</dcterms:created>
  <dcterms:modified xsi:type="dcterms:W3CDTF">2018-03-01T10:55:00Z</dcterms:modified>
</cp:coreProperties>
</file>