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6C5A" w14:textId="1D2C97FA" w:rsidR="00887126" w:rsidRDefault="00F02160" w:rsidP="0039149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</w:pPr>
      <w:r>
        <w:t>Demande d’acquisition de matériel informatique</w:t>
      </w:r>
      <w:r w:rsidR="00EB5F58">
        <w:t xml:space="preserve"> de « base »</w:t>
      </w:r>
    </w:p>
    <w:p w14:paraId="31529843" w14:textId="77777777" w:rsidR="00D96E60" w:rsidRDefault="00D96E60" w:rsidP="00F02160"/>
    <w:p w14:paraId="1CDA9ED3" w14:textId="5B741313" w:rsidR="00F02160" w:rsidRDefault="00F02160" w:rsidP="00F02160">
      <w:r>
        <w:t>Date de la demande :</w:t>
      </w:r>
      <w:r w:rsidR="00B910C5">
        <w:t xml:space="preserve"> </w:t>
      </w:r>
      <w:r w:rsidR="00B910C5"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="00B910C5">
        <w:instrText xml:space="preserve"> FORMTEXT </w:instrText>
      </w:r>
      <w:r w:rsidR="00B910C5">
        <w:fldChar w:fldCharType="separate"/>
      </w:r>
      <w:r w:rsidR="00B910C5">
        <w:rPr>
          <w:noProof/>
        </w:rPr>
        <w:t> </w:t>
      </w:r>
      <w:r w:rsidR="00B910C5">
        <w:rPr>
          <w:noProof/>
        </w:rPr>
        <w:t> </w:t>
      </w:r>
      <w:r w:rsidR="00B910C5">
        <w:rPr>
          <w:noProof/>
        </w:rPr>
        <w:t> </w:t>
      </w:r>
      <w:r w:rsidR="00B910C5">
        <w:rPr>
          <w:noProof/>
        </w:rPr>
        <w:t> </w:t>
      </w:r>
      <w:r w:rsidR="00B910C5">
        <w:rPr>
          <w:noProof/>
        </w:rPr>
        <w:t> </w:t>
      </w:r>
      <w:r w:rsidR="00B910C5">
        <w:fldChar w:fldCharType="end"/>
      </w:r>
      <w:bookmarkEnd w:id="0"/>
    </w:p>
    <w:p w14:paraId="48A7FE35" w14:textId="77777777" w:rsidR="00D96E60" w:rsidRDefault="00D96E60" w:rsidP="00F02160">
      <w:pPr>
        <w:rPr>
          <w:b/>
        </w:rPr>
      </w:pPr>
    </w:p>
    <w:p w14:paraId="01F39583" w14:textId="77777777" w:rsidR="00F02160" w:rsidRPr="00073765" w:rsidRDefault="00F02160" w:rsidP="00073765">
      <w:pPr>
        <w:spacing w:after="80"/>
        <w:rPr>
          <w:b/>
          <w:u w:val="single"/>
        </w:rPr>
      </w:pPr>
      <w:r w:rsidRPr="00073765">
        <w:rPr>
          <w:b/>
          <w:u w:val="single"/>
        </w:rPr>
        <w:t>Demandeur </w:t>
      </w: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37"/>
      </w:tblGrid>
      <w:tr w:rsidR="00C67346" w:rsidRPr="00C67346" w14:paraId="5AF32D7F" w14:textId="77777777" w:rsidTr="00C67346">
        <w:trPr>
          <w:trHeight w:val="281"/>
        </w:trPr>
        <w:tc>
          <w:tcPr>
            <w:tcW w:w="3969" w:type="dxa"/>
          </w:tcPr>
          <w:p w14:paraId="78BB8187" w14:textId="06049E10" w:rsidR="00C67346" w:rsidRPr="00C67346" w:rsidRDefault="00C67346" w:rsidP="00C67346">
            <w:pPr>
              <w:spacing w:after="240"/>
            </w:pPr>
            <w:r w:rsidRPr="00C67346">
              <w:t>Service :</w:t>
            </w:r>
            <w:r w:rsidR="00B910C5">
              <w:t xml:space="preserve">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237" w:type="dxa"/>
          </w:tcPr>
          <w:p w14:paraId="4C650810" w14:textId="7A307CAA" w:rsidR="00C67346" w:rsidRPr="00C67346" w:rsidRDefault="00C67346" w:rsidP="00C67346">
            <w:pPr>
              <w:spacing w:after="240"/>
            </w:pPr>
            <w:r w:rsidRPr="00C67346">
              <w:t>Centre financier d’imputation :</w:t>
            </w:r>
            <w:r w:rsidR="00B910C5">
              <w:t xml:space="preserve">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67346" w:rsidRPr="00C67346" w14:paraId="17CCE9AE" w14:textId="77777777" w:rsidTr="00550C24">
        <w:trPr>
          <w:trHeight w:val="367"/>
        </w:trPr>
        <w:tc>
          <w:tcPr>
            <w:tcW w:w="3969" w:type="dxa"/>
          </w:tcPr>
          <w:p w14:paraId="3E253941" w14:textId="0ADAC6AD" w:rsidR="00C67346" w:rsidRPr="00C67346" w:rsidRDefault="00C67346" w:rsidP="00C67346">
            <w:pPr>
              <w:spacing w:after="240"/>
            </w:pPr>
            <w:r w:rsidRPr="00C67346">
              <w:t>Nom :</w:t>
            </w:r>
            <w:r w:rsidR="00B910C5">
              <w:t xml:space="preserve">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37" w:type="dxa"/>
          </w:tcPr>
          <w:p w14:paraId="35123D78" w14:textId="312B7015" w:rsidR="00C67346" w:rsidRPr="00C67346" w:rsidRDefault="00C67346" w:rsidP="00C67346">
            <w:pPr>
              <w:spacing w:after="240"/>
            </w:pPr>
            <w:r w:rsidRPr="00C67346">
              <w:t>Prénom :</w:t>
            </w:r>
            <w:r w:rsidR="00B910C5">
              <w:t xml:space="preserve">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B2D7DD2" w14:textId="77777777" w:rsidR="00F02160" w:rsidRPr="00550C24" w:rsidRDefault="00F02160" w:rsidP="00F02160">
      <w:pPr>
        <w:tabs>
          <w:tab w:val="left" w:pos="3969"/>
        </w:tabs>
        <w:rPr>
          <w:sz w:val="16"/>
          <w:szCs w:val="16"/>
        </w:rPr>
      </w:pPr>
    </w:p>
    <w:p w14:paraId="0B40B151" w14:textId="04F359C9" w:rsidR="00F02160" w:rsidRPr="00EC151D" w:rsidRDefault="00F02160" w:rsidP="004304B0">
      <w:pPr>
        <w:tabs>
          <w:tab w:val="left" w:pos="3969"/>
        </w:tabs>
        <w:spacing w:after="120"/>
        <w:rPr>
          <w:b/>
          <w:u w:val="single"/>
        </w:rPr>
      </w:pPr>
      <w:r w:rsidRPr="00EC151D">
        <w:rPr>
          <w:b/>
          <w:u w:val="single"/>
        </w:rPr>
        <w:t>Usage du matériel</w:t>
      </w:r>
      <w:r w:rsidR="004304B0">
        <w:rPr>
          <w:b/>
          <w:u w:val="single"/>
        </w:rPr>
        <w:t xml:space="preserve"> </w:t>
      </w:r>
    </w:p>
    <w:p w14:paraId="664332A5" w14:textId="2FA0737F" w:rsidR="004304B0" w:rsidRDefault="00C67346" w:rsidP="004304B0">
      <w:pPr>
        <w:tabs>
          <w:tab w:val="left" w:pos="284"/>
          <w:tab w:val="right" w:pos="5103"/>
        </w:tabs>
        <w:spacing w:after="120"/>
      </w:pPr>
      <w:r>
        <w:tab/>
      </w:r>
      <w:r w:rsidR="004304B0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="004304B0">
        <w:instrText xml:space="preserve"> FORMCHECKBOX </w:instrText>
      </w:r>
      <w:r w:rsidR="004304B0">
        <w:fldChar w:fldCharType="end"/>
      </w:r>
      <w:bookmarkEnd w:id="5"/>
      <w:r w:rsidR="004304B0">
        <w:t xml:space="preserve"> Nomade (PC Portable) </w:t>
      </w:r>
      <w:r w:rsidR="00C9285D">
        <w:t xml:space="preserve">- </w:t>
      </w:r>
      <w:r w:rsidR="004304B0">
        <w:t>Préciser</w:t>
      </w:r>
      <w:r w:rsidR="00C9285D">
        <w:t xml:space="preserve"> l’usage</w:t>
      </w:r>
      <w:r w:rsidR="004304B0">
        <w:t xml:space="preserve"> </w:t>
      </w:r>
      <w:r w:rsidR="004304B0">
        <w:fldChar w:fldCharType="begin">
          <w:ffData>
            <w:name w:val="Texte29"/>
            <w:enabled/>
            <w:calcOnExit w:val="0"/>
            <w:textInput/>
          </w:ffData>
        </w:fldChar>
      </w:r>
      <w:bookmarkStart w:id="6" w:name="Texte29"/>
      <w:r w:rsidR="004304B0">
        <w:instrText xml:space="preserve"> FORMTEXT </w:instrText>
      </w:r>
      <w:r w:rsidR="004304B0">
        <w:fldChar w:fldCharType="separate"/>
      </w:r>
      <w:r w:rsidR="004304B0">
        <w:rPr>
          <w:noProof/>
        </w:rPr>
        <w:t> </w:t>
      </w:r>
      <w:r w:rsidR="004304B0">
        <w:rPr>
          <w:noProof/>
        </w:rPr>
        <w:t> </w:t>
      </w:r>
      <w:r w:rsidR="004304B0">
        <w:rPr>
          <w:noProof/>
        </w:rPr>
        <w:t> </w:t>
      </w:r>
      <w:r w:rsidR="004304B0">
        <w:rPr>
          <w:noProof/>
        </w:rPr>
        <w:t> </w:t>
      </w:r>
      <w:r w:rsidR="004304B0">
        <w:rPr>
          <w:noProof/>
        </w:rPr>
        <w:t> </w:t>
      </w:r>
      <w:r w:rsidR="004304B0">
        <w:fldChar w:fldCharType="end"/>
      </w:r>
      <w:bookmarkEnd w:id="6"/>
    </w:p>
    <w:p w14:paraId="4FB6EC1A" w14:textId="54F0EBFE" w:rsidR="004304B0" w:rsidRDefault="004304B0" w:rsidP="004304B0">
      <w:pPr>
        <w:tabs>
          <w:tab w:val="left" w:pos="284"/>
          <w:tab w:val="right" w:pos="5103"/>
        </w:tabs>
        <w:spacing w:after="120"/>
      </w:pP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>
        <w:instrText xml:space="preserve"> FORMCHECKBOX </w:instrText>
      </w:r>
      <w:r>
        <w:fldChar w:fldCharType="end"/>
      </w:r>
      <w:bookmarkEnd w:id="7"/>
      <w:r>
        <w:t xml:space="preserve"> Fix</w:t>
      </w:r>
      <w:r w:rsidR="00C9285D">
        <w:t>e</w:t>
      </w:r>
    </w:p>
    <w:p w14:paraId="06C82CD2" w14:textId="540EFE88" w:rsidR="004304B0" w:rsidRDefault="004304B0" w:rsidP="00C9285D">
      <w:pPr>
        <w:tabs>
          <w:tab w:val="left" w:pos="284"/>
          <w:tab w:val="left" w:pos="1843"/>
          <w:tab w:val="right" w:pos="5103"/>
        </w:tabs>
        <w:spacing w:after="120"/>
      </w:pPr>
      <w:r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>
        <w:instrText xml:space="preserve"> FORMCHECKBOX </w:instrText>
      </w:r>
      <w:r>
        <w:fldChar w:fldCharType="end"/>
      </w:r>
      <w:bookmarkEnd w:id="8"/>
      <w:r>
        <w:t xml:space="preserve"> PC</w:t>
      </w:r>
      <w:r>
        <w:tab/>
      </w:r>
      <w:r w:rsidR="00C9285D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="00C9285D">
        <w:instrText xml:space="preserve"> FORMCHECKBOX </w:instrText>
      </w:r>
      <w:r w:rsidR="00C9285D">
        <w:fldChar w:fldCharType="end"/>
      </w:r>
      <w:bookmarkEnd w:id="9"/>
      <w:r w:rsidR="00C9285D">
        <w:t xml:space="preserve"> Mac – Expliquer la nécessité </w:t>
      </w:r>
      <w:r w:rsidR="00C9285D">
        <w:fldChar w:fldCharType="begin">
          <w:ffData>
            <w:name w:val="Texte30"/>
            <w:enabled/>
            <w:calcOnExit w:val="0"/>
            <w:textInput/>
          </w:ffData>
        </w:fldChar>
      </w:r>
      <w:bookmarkStart w:id="10" w:name="Texte30"/>
      <w:r w:rsidR="00C9285D">
        <w:instrText xml:space="preserve"> FORMTEXT </w:instrText>
      </w:r>
      <w:r w:rsidR="00C9285D">
        <w:fldChar w:fldCharType="separate"/>
      </w:r>
      <w:r w:rsidR="00C9285D">
        <w:rPr>
          <w:noProof/>
        </w:rPr>
        <w:t> </w:t>
      </w:r>
      <w:r w:rsidR="00C9285D">
        <w:rPr>
          <w:noProof/>
        </w:rPr>
        <w:t> </w:t>
      </w:r>
      <w:r w:rsidR="00C9285D">
        <w:rPr>
          <w:noProof/>
        </w:rPr>
        <w:t> </w:t>
      </w:r>
      <w:r w:rsidR="00C9285D">
        <w:rPr>
          <w:noProof/>
        </w:rPr>
        <w:t> </w:t>
      </w:r>
      <w:r w:rsidR="00C9285D">
        <w:rPr>
          <w:noProof/>
        </w:rPr>
        <w:t> </w:t>
      </w:r>
      <w:r w:rsidR="00C9285D">
        <w:fldChar w:fldCharType="end"/>
      </w:r>
      <w:bookmarkEnd w:id="10"/>
    </w:p>
    <w:p w14:paraId="4A65A71B" w14:textId="024D22B8" w:rsidR="009C73D6" w:rsidRDefault="004304B0" w:rsidP="004304B0">
      <w:pPr>
        <w:tabs>
          <w:tab w:val="left" w:pos="284"/>
          <w:tab w:val="right" w:pos="5103"/>
        </w:tabs>
        <w:spacing w:after="120"/>
      </w:pPr>
      <w:r>
        <w:tab/>
      </w:r>
      <w:r w:rsidR="00C67346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C67346">
        <w:instrText xml:space="preserve"> FORMCHECKBOX </w:instrText>
      </w:r>
      <w:r w:rsidR="00C67346">
        <w:fldChar w:fldCharType="end"/>
      </w:r>
      <w:bookmarkEnd w:id="11"/>
      <w:r w:rsidRPr="004304B0">
        <w:t xml:space="preserve"> </w:t>
      </w:r>
      <w:r>
        <w:t>Classique (traitement de texte – internet)</w:t>
      </w:r>
    </w:p>
    <w:p w14:paraId="03C9264E" w14:textId="641389F3" w:rsidR="009C73D6" w:rsidRDefault="00C67346" w:rsidP="004304B0">
      <w:pPr>
        <w:tabs>
          <w:tab w:val="left" w:pos="284"/>
          <w:tab w:val="right" w:pos="5103"/>
        </w:tabs>
        <w:spacing w:after="120"/>
      </w:pP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instrText xml:space="preserve"> FORMCHECKBOX </w:instrText>
      </w:r>
      <w:r>
        <w:fldChar w:fldCharType="end"/>
      </w:r>
      <w:bookmarkEnd w:id="12"/>
      <w:r w:rsidR="004304B0" w:rsidRPr="004304B0">
        <w:t xml:space="preserve"> </w:t>
      </w:r>
      <w:r w:rsidR="004304B0">
        <w:t>Graphisme</w:t>
      </w:r>
    </w:p>
    <w:p w14:paraId="56CF31D0" w14:textId="5F22558A" w:rsidR="00C67346" w:rsidRDefault="005D2552" w:rsidP="004304B0">
      <w:pPr>
        <w:tabs>
          <w:tab w:val="left" w:pos="284"/>
          <w:tab w:val="right" w:pos="5103"/>
        </w:tabs>
      </w:pPr>
      <w:r>
        <w:tab/>
      </w:r>
      <w:r w:rsidR="00C6734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 w:rsidR="00C67346">
        <w:instrText xml:space="preserve"> FORMCHECKBOX </w:instrText>
      </w:r>
      <w:r w:rsidR="00C67346">
        <w:fldChar w:fldCharType="end"/>
      </w:r>
      <w:bookmarkEnd w:id="13"/>
      <w:r w:rsidR="004304B0" w:rsidRPr="004304B0">
        <w:t xml:space="preserve"> </w:t>
      </w:r>
      <w:r w:rsidR="004304B0">
        <w:t>Utilisation d’application(s) particulière(s)</w:t>
      </w:r>
    </w:p>
    <w:p w14:paraId="30793930" w14:textId="7ED507EA" w:rsidR="009C73D6" w:rsidRDefault="005D2552" w:rsidP="004304B0">
      <w:pPr>
        <w:tabs>
          <w:tab w:val="left" w:pos="284"/>
        </w:tabs>
        <w:spacing w:after="120"/>
      </w:pPr>
      <w:r>
        <w:tab/>
      </w:r>
      <w:r w:rsidR="00C67346">
        <w:t>Laquelle</w:t>
      </w:r>
      <w:r w:rsidR="0084703A">
        <w:t>/Lesquelles</w:t>
      </w:r>
      <w:r w:rsidR="00C67346">
        <w:t xml:space="preserve"> </w:t>
      </w:r>
      <w:r w:rsidR="00B910C5">
        <w:t xml:space="preserve"> </w:t>
      </w:r>
      <w:r w:rsidR="00C67346"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C67346">
        <w:instrText xml:space="preserve"> FORMTEXT </w:instrText>
      </w:r>
      <w:r w:rsidR="00C67346">
        <w:fldChar w:fldCharType="separate"/>
      </w:r>
      <w:r w:rsidR="00C67346">
        <w:rPr>
          <w:noProof/>
        </w:rPr>
        <w:t> </w:t>
      </w:r>
      <w:r w:rsidR="00C67346">
        <w:rPr>
          <w:noProof/>
        </w:rPr>
        <w:t> </w:t>
      </w:r>
      <w:r w:rsidR="00C67346">
        <w:rPr>
          <w:noProof/>
        </w:rPr>
        <w:t> </w:t>
      </w:r>
      <w:r w:rsidR="00C67346">
        <w:rPr>
          <w:noProof/>
        </w:rPr>
        <w:t> </w:t>
      </w:r>
      <w:r w:rsidR="00C67346">
        <w:rPr>
          <w:noProof/>
        </w:rPr>
        <w:t> </w:t>
      </w:r>
      <w:r w:rsidR="00C67346">
        <w:fldChar w:fldCharType="end"/>
      </w:r>
      <w:bookmarkEnd w:id="14"/>
    </w:p>
    <w:p w14:paraId="3593B4AA" w14:textId="0ACEC48B" w:rsidR="009C73D6" w:rsidRDefault="009C73D6" w:rsidP="004304B0">
      <w:pPr>
        <w:tabs>
          <w:tab w:val="left" w:pos="284"/>
          <w:tab w:val="right" w:pos="5103"/>
        </w:tabs>
      </w:pP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>
        <w:instrText xml:space="preserve"> FORMCHECKBOX </w:instrText>
      </w:r>
      <w:r>
        <w:fldChar w:fldCharType="end"/>
      </w:r>
      <w:bookmarkEnd w:id="15"/>
      <w:r w:rsidR="004304B0" w:rsidRPr="004304B0">
        <w:t xml:space="preserve"> </w:t>
      </w:r>
      <w:r w:rsidR="004304B0">
        <w:t>Autre usage</w:t>
      </w:r>
    </w:p>
    <w:p w14:paraId="0F21D292" w14:textId="2C7C68E7" w:rsidR="005D2552" w:rsidRDefault="009C73D6" w:rsidP="004304B0">
      <w:pPr>
        <w:tabs>
          <w:tab w:val="left" w:pos="284"/>
        </w:tabs>
        <w:spacing w:after="120"/>
      </w:pPr>
      <w:r>
        <w:tab/>
        <w:t>Préciser</w:t>
      </w:r>
      <w:r w:rsidR="00B910C5">
        <w:t xml:space="preserve">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F97E5B6" w14:textId="77777777" w:rsidR="009C73D6" w:rsidRDefault="009C73D6" w:rsidP="005D2552"/>
    <w:p w14:paraId="7FC63E28" w14:textId="6ECE1545" w:rsidR="0020497D" w:rsidRPr="00550C24" w:rsidRDefault="005D2552" w:rsidP="00550C24">
      <w:pPr>
        <w:spacing w:after="120"/>
        <w:rPr>
          <w:b/>
          <w:u w:val="single"/>
        </w:rPr>
      </w:pPr>
      <w:r w:rsidRPr="00EC151D">
        <w:rPr>
          <w:b/>
          <w:u w:val="single"/>
        </w:rPr>
        <w:t>Ressources particulières</w:t>
      </w:r>
      <w:r w:rsidR="009C73D6">
        <w:tab/>
      </w:r>
      <w:r w:rsidR="000847B9">
        <w:t>(</w:t>
      </w:r>
      <w:r w:rsidR="004304B0">
        <w:t xml:space="preserve">système d’exploitation, </w:t>
      </w:r>
      <w:proofErr w:type="spellStart"/>
      <w:r w:rsidR="000847B9">
        <w:t>Process</w:t>
      </w:r>
      <w:proofErr w:type="spellEnd"/>
      <w:r w:rsidR="000847B9">
        <w:t>, nb de cœurs, Mémoire, Disque (capacité, type), écran, carte graphique</w:t>
      </w:r>
      <w:proofErr w:type="gramStart"/>
      <w:r w:rsidR="000847B9">
        <w:t>, …)</w:t>
      </w:r>
      <w:proofErr w:type="gramEnd"/>
    </w:p>
    <w:p w14:paraId="06D8780C" w14:textId="59CDBF1A" w:rsidR="00550C24" w:rsidRDefault="000847B9" w:rsidP="00550C24">
      <w:pPr>
        <w:tabs>
          <w:tab w:val="right" w:pos="2977"/>
          <w:tab w:val="left" w:pos="3261"/>
          <w:tab w:val="left" w:pos="3544"/>
        </w:tabs>
      </w:pPr>
      <w:r>
        <w:t>Nom ressource</w:t>
      </w:r>
      <w: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7" w:name="Texte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</w:r>
      <w:r>
        <w:tab/>
        <w:t xml:space="preserve">Motif : </w:t>
      </w: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8" w:name="Texte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0C6EFC4E" w14:textId="00878371" w:rsidR="005D2552" w:rsidRPr="00EC151D" w:rsidRDefault="00B910C5" w:rsidP="005D2552">
      <w:pPr>
        <w:rPr>
          <w:b/>
          <w:u w:val="single"/>
        </w:rPr>
      </w:pPr>
      <w:r w:rsidRPr="00EC151D">
        <w:rPr>
          <w:b/>
          <w:u w:val="single"/>
        </w:rPr>
        <w:t>Accessoires complémentaires</w:t>
      </w:r>
    </w:p>
    <w:p w14:paraId="69CA29A4" w14:textId="27CA81C8" w:rsidR="00B910C5" w:rsidRDefault="00B910C5" w:rsidP="005D2552">
      <w:r>
        <w:tab/>
        <w:t xml:space="preserve">Liste exhaustive des accessoires </w:t>
      </w:r>
      <w:r w:rsidR="0020497D">
        <w:t>(souris, webcam, USB, wifi</w:t>
      </w:r>
      <w:proofErr w:type="gramStart"/>
      <w:r w:rsidR="0020497D">
        <w:t>, …)</w:t>
      </w:r>
      <w:proofErr w:type="gramEnd"/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9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5EDD5C8" w14:textId="13CB7F57" w:rsidR="00015E65" w:rsidRPr="00550C24" w:rsidRDefault="00015E65" w:rsidP="005D2552">
      <w:pPr>
        <w:rPr>
          <w:sz w:val="16"/>
          <w:szCs w:val="16"/>
        </w:rPr>
      </w:pPr>
    </w:p>
    <w:p w14:paraId="1EE19D5D" w14:textId="77777777" w:rsidR="0020497D" w:rsidRPr="00550C24" w:rsidRDefault="0020497D" w:rsidP="005D2552">
      <w:pPr>
        <w:rPr>
          <w:sz w:val="16"/>
          <w:szCs w:val="16"/>
        </w:rPr>
      </w:pPr>
    </w:p>
    <w:p w14:paraId="00E0F42B" w14:textId="1B899D1E" w:rsidR="00015E65" w:rsidRPr="00D96E60" w:rsidRDefault="00015E65" w:rsidP="005D2552">
      <w:pPr>
        <w:rPr>
          <w:b/>
          <w:u w:val="single"/>
        </w:rPr>
      </w:pPr>
      <w:r w:rsidRPr="00D96E60">
        <w:rPr>
          <w:b/>
          <w:u w:val="single"/>
        </w:rPr>
        <w:t>Licences logiciels</w:t>
      </w:r>
    </w:p>
    <w:p w14:paraId="5CDA9415" w14:textId="4092DB17" w:rsidR="00015E65" w:rsidRDefault="00015E65" w:rsidP="005D2552">
      <w:r>
        <w:tab/>
        <w:t xml:space="preserve">Liste exhaustive des </w:t>
      </w:r>
      <w:r w:rsidR="00434C36">
        <w:t>logiciels</w:t>
      </w:r>
      <w:r>
        <w:t xml:space="preserve">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42C672E2" w14:textId="77777777" w:rsidR="0084703A" w:rsidRDefault="0084703A" w:rsidP="006923CF">
      <w:pPr>
        <w:jc w:val="both"/>
        <w:rPr>
          <w:i/>
        </w:rPr>
      </w:pPr>
    </w:p>
    <w:p w14:paraId="505ECC1B" w14:textId="77777777" w:rsidR="0020497D" w:rsidRDefault="0020497D" w:rsidP="006923CF">
      <w:pPr>
        <w:jc w:val="both"/>
        <w:rPr>
          <w:i/>
        </w:rPr>
      </w:pPr>
    </w:p>
    <w:p w14:paraId="6FD0161C" w14:textId="746132B3" w:rsidR="00D96E60" w:rsidRPr="00D96E60" w:rsidRDefault="00D96E60" w:rsidP="006923CF">
      <w:pPr>
        <w:jc w:val="both"/>
        <w:rPr>
          <w:i/>
        </w:rPr>
      </w:pPr>
      <w:r w:rsidRPr="00D96E60">
        <w:rPr>
          <w:i/>
        </w:rPr>
        <w:t>Pour information : la prise en charge</w:t>
      </w:r>
      <w:r w:rsidR="006923CF">
        <w:rPr>
          <w:i/>
        </w:rPr>
        <w:t xml:space="preserve"> du support du matériel par</w:t>
      </w:r>
      <w:r w:rsidR="00CB3045">
        <w:rPr>
          <w:i/>
        </w:rPr>
        <w:t xml:space="preserve"> la DS</w:t>
      </w:r>
      <w:bookmarkStart w:id="21" w:name="_GoBack"/>
      <w:bookmarkEnd w:id="21"/>
      <w:r w:rsidRPr="00D96E60">
        <w:rPr>
          <w:i/>
        </w:rPr>
        <w:t>IRN entraî</w:t>
      </w:r>
      <w:r w:rsidR="006923CF">
        <w:rPr>
          <w:i/>
        </w:rPr>
        <w:t>ne</w:t>
      </w:r>
      <w:r w:rsidRPr="00D96E60">
        <w:rPr>
          <w:i/>
        </w:rPr>
        <w:t xml:space="preserve"> l’acquisition obligatoire d’une </w:t>
      </w:r>
      <w:r w:rsidRPr="00D96E60">
        <w:rPr>
          <w:b/>
          <w:i/>
        </w:rPr>
        <w:t>licence anti-virus</w:t>
      </w:r>
      <w:r w:rsidRPr="00D96E60">
        <w:rPr>
          <w:i/>
        </w:rPr>
        <w:t xml:space="preserve"> acquise</w:t>
      </w:r>
      <w:r w:rsidR="00EB5F58">
        <w:rPr>
          <w:i/>
        </w:rPr>
        <w:t xml:space="preserve"> sur le marché national du MESR et l’installation d’un logiciel de prise en main à distance.</w:t>
      </w:r>
    </w:p>
    <w:p w14:paraId="1CED2EBA" w14:textId="77777777" w:rsidR="00D96E60" w:rsidRDefault="00D96E60" w:rsidP="005D2552"/>
    <w:p w14:paraId="1038A0A5" w14:textId="6A3633A6" w:rsidR="00073765" w:rsidRDefault="00550C24" w:rsidP="00073765">
      <w:pPr>
        <w:framePr w:w="8937" w:h="3956" w:hSpace="141" w:wrap="around" w:vAnchor="text" w:hAnchor="page" w:x="1486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 :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2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6777A2C5" w14:textId="542F832B" w:rsidR="00073765" w:rsidRDefault="00073765" w:rsidP="00073765">
      <w:pPr>
        <w:framePr w:w="8937" w:h="3956" w:hSpace="141" w:wrap="around" w:vAnchor="text" w:hAnchor="page" w:x="1486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245"/>
        </w:tabs>
      </w:pPr>
      <w:r>
        <w:tab/>
        <w:t>Validation de la conformité de la demande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6"/>
      <w:r>
        <w:instrText xml:space="preserve"> FORMCHECKBOX </w:instrText>
      </w:r>
      <w:r>
        <w:fldChar w:fldCharType="end"/>
      </w:r>
      <w:bookmarkEnd w:id="23"/>
    </w:p>
    <w:p w14:paraId="73AC4EAF" w14:textId="3DC7DC3E" w:rsidR="00073765" w:rsidRDefault="00073765" w:rsidP="00073765">
      <w:pPr>
        <w:framePr w:w="8937" w:h="3956" w:hSpace="141" w:wrap="around" w:vAnchor="text" w:hAnchor="page" w:x="1486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245"/>
        </w:tabs>
      </w:pPr>
      <w:r>
        <w:tab/>
        <w:t xml:space="preserve">Non validation de la conformité de la demande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7"/>
      <w:r>
        <w:instrText xml:space="preserve"> FORMCHECKBOX </w:instrText>
      </w:r>
      <w:r>
        <w:fldChar w:fldCharType="end"/>
      </w:r>
      <w:bookmarkEnd w:id="24"/>
      <w:r>
        <w:tab/>
        <w:t xml:space="preserve">Motif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5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7989504B" w14:textId="54D15307" w:rsidR="00C9285D" w:rsidRDefault="00C9285D" w:rsidP="00073765">
      <w:pPr>
        <w:framePr w:w="8937" w:h="3956" w:hSpace="141" w:wrap="around" w:vAnchor="text" w:hAnchor="page" w:x="1486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245"/>
        </w:tabs>
      </w:pPr>
      <w:r>
        <w:tab/>
        <w:t>Non prise en charge du support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2"/>
      <w:r>
        <w:instrText xml:space="preserve"> FORMCHECKBOX </w:instrText>
      </w:r>
      <w:r>
        <w:fldChar w:fldCharType="end"/>
      </w:r>
      <w:bookmarkEnd w:id="26"/>
      <w:r>
        <w:tab/>
        <w:t xml:space="preserve">Motif :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7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3B7009AA" w14:textId="5E478A16" w:rsidR="00073765" w:rsidRDefault="00C9285D" w:rsidP="00073765">
      <w:pPr>
        <w:framePr w:w="8937" w:h="3956" w:hSpace="141" w:wrap="around" w:vAnchor="text" w:hAnchor="page" w:x="1486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</w:p>
    <w:p w14:paraId="345377BA" w14:textId="77777777" w:rsidR="00073765" w:rsidRDefault="00073765" w:rsidP="00073765">
      <w:pPr>
        <w:framePr w:w="8937" w:h="3956" w:hSpace="141" w:wrap="around" w:vAnchor="text" w:hAnchor="page" w:x="1486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Besoin de renseignements complémentaires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8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0124E0A2" w14:textId="77777777" w:rsidR="00073765" w:rsidRDefault="00073765" w:rsidP="00073765">
      <w:pPr>
        <w:framePr w:w="8937" w:h="3956" w:hSpace="141" w:wrap="around" w:vAnchor="text" w:hAnchor="page" w:x="1486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ECA53F4" w14:textId="77777777" w:rsidR="00073765" w:rsidRDefault="00073765" w:rsidP="00073765">
      <w:pPr>
        <w:framePr w:w="8937" w:h="3956" w:hSpace="141" w:wrap="around" w:vAnchor="text" w:hAnchor="page" w:x="1486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Détermination de la typologie du matériel :</w:t>
      </w:r>
    </w:p>
    <w:p w14:paraId="3303C52F" w14:textId="77777777" w:rsidR="00073765" w:rsidRDefault="00073765" w:rsidP="00073765">
      <w:pPr>
        <w:framePr w:w="8937" w:h="3956" w:hSpace="141" w:wrap="around" w:vAnchor="text" w:hAnchor="page" w:x="1486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Marché N° : 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9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Lot N° :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0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32B05FBC" w14:textId="77777777" w:rsidR="00073765" w:rsidRDefault="00073765" w:rsidP="00073765">
      <w:pPr>
        <w:framePr w:w="8937" w:h="3956" w:hSpace="141" w:wrap="around" w:vAnchor="text" w:hAnchor="page" w:x="1486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35589F6" w14:textId="192E04FD" w:rsidR="00073765" w:rsidRDefault="00073765" w:rsidP="00073765">
      <w:pPr>
        <w:framePr w:w="8937" w:h="3956" w:hSpace="141" w:wrap="around" w:vAnchor="text" w:hAnchor="page" w:x="1486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Observations :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1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52266777" w14:textId="456A613C" w:rsidR="00D96E60" w:rsidRPr="00073765" w:rsidRDefault="0006675F" w:rsidP="005D2552">
      <w:pPr>
        <w:rPr>
          <w:b/>
          <w:u w:val="single"/>
        </w:rPr>
      </w:pPr>
      <w:r>
        <w:rPr>
          <w:b/>
          <w:u w:val="single"/>
        </w:rPr>
        <w:t>Cadre réservé à la D</w:t>
      </w:r>
      <w:r w:rsidR="000023EB" w:rsidRPr="00073765">
        <w:rPr>
          <w:b/>
          <w:u w:val="single"/>
        </w:rPr>
        <w:t>SIRN</w:t>
      </w:r>
    </w:p>
    <w:sectPr w:rsidR="00D96E60" w:rsidRPr="00073765" w:rsidSect="0020497D">
      <w:pgSz w:w="11900" w:h="16840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0DEF" w14:textId="77777777" w:rsidR="004304B0" w:rsidRDefault="004304B0" w:rsidP="00391499">
      <w:r>
        <w:separator/>
      </w:r>
    </w:p>
  </w:endnote>
  <w:endnote w:type="continuationSeparator" w:id="0">
    <w:p w14:paraId="20458242" w14:textId="77777777" w:rsidR="004304B0" w:rsidRDefault="004304B0" w:rsidP="0039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3BB36" w14:textId="77777777" w:rsidR="004304B0" w:rsidRDefault="004304B0" w:rsidP="00391499">
      <w:r>
        <w:separator/>
      </w:r>
    </w:p>
  </w:footnote>
  <w:footnote w:type="continuationSeparator" w:id="0">
    <w:p w14:paraId="6FE88EC0" w14:textId="77777777" w:rsidR="004304B0" w:rsidRDefault="004304B0" w:rsidP="0039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60"/>
    <w:rsid w:val="000023EB"/>
    <w:rsid w:val="00015E65"/>
    <w:rsid w:val="0006675F"/>
    <w:rsid w:val="00073765"/>
    <w:rsid w:val="000847B9"/>
    <w:rsid w:val="0020497D"/>
    <w:rsid w:val="00391499"/>
    <w:rsid w:val="004304B0"/>
    <w:rsid w:val="00434C36"/>
    <w:rsid w:val="00550C24"/>
    <w:rsid w:val="005D2552"/>
    <w:rsid w:val="006923CF"/>
    <w:rsid w:val="0084703A"/>
    <w:rsid w:val="00887126"/>
    <w:rsid w:val="009C73D6"/>
    <w:rsid w:val="00A228FF"/>
    <w:rsid w:val="00B910C5"/>
    <w:rsid w:val="00C67346"/>
    <w:rsid w:val="00C9285D"/>
    <w:rsid w:val="00C96A92"/>
    <w:rsid w:val="00CB3045"/>
    <w:rsid w:val="00CC3E62"/>
    <w:rsid w:val="00D43753"/>
    <w:rsid w:val="00D913D8"/>
    <w:rsid w:val="00D96E60"/>
    <w:rsid w:val="00E5656F"/>
    <w:rsid w:val="00EB5F58"/>
    <w:rsid w:val="00EC151D"/>
    <w:rsid w:val="00F02160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A4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1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021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2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">
    <w:name w:val="Table Grid"/>
    <w:basedOn w:val="TableauNormal"/>
    <w:uiPriority w:val="59"/>
    <w:rsid w:val="00C67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914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914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1499"/>
  </w:style>
  <w:style w:type="paragraph" w:styleId="Pieddepage">
    <w:name w:val="footer"/>
    <w:basedOn w:val="Normal"/>
    <w:link w:val="PieddepageCar"/>
    <w:uiPriority w:val="99"/>
    <w:unhideWhenUsed/>
    <w:rsid w:val="003914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4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1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021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2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">
    <w:name w:val="Table Grid"/>
    <w:basedOn w:val="TableauNormal"/>
    <w:uiPriority w:val="59"/>
    <w:rsid w:val="00C67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914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914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1499"/>
  </w:style>
  <w:style w:type="paragraph" w:styleId="Pieddepage">
    <w:name w:val="footer"/>
    <w:basedOn w:val="Normal"/>
    <w:link w:val="PieddepageCar"/>
    <w:uiPriority w:val="99"/>
    <w:unhideWhenUsed/>
    <w:rsid w:val="003914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Claude-Isabelle ROUX</cp:lastModifiedBy>
  <cp:revision>3</cp:revision>
  <cp:lastPrinted>2014-01-27T11:17:00Z</cp:lastPrinted>
  <dcterms:created xsi:type="dcterms:W3CDTF">2016-04-08T11:56:00Z</dcterms:created>
  <dcterms:modified xsi:type="dcterms:W3CDTF">2016-04-08T11:57:00Z</dcterms:modified>
</cp:coreProperties>
</file>