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82"/>
      </w:tblGrid>
      <w:tr w:rsidR="006064A0" w:rsidRPr="000818E4" w:rsidTr="000958FF">
        <w:tc>
          <w:tcPr>
            <w:tcW w:w="8641" w:type="dxa"/>
            <w:gridSpan w:val="2"/>
          </w:tcPr>
          <w:p w:rsidR="006064A0" w:rsidRPr="000818E4" w:rsidRDefault="006064A0" w:rsidP="000958FF">
            <w:pPr>
              <w:pStyle w:val="SignatureFA"/>
              <w:jc w:val="center"/>
              <w:rPr>
                <w:sz w:val="20"/>
                <w:szCs w:val="20"/>
              </w:rPr>
            </w:pPr>
          </w:p>
          <w:p w:rsidR="006064A0" w:rsidRPr="000818E4" w:rsidRDefault="006064A0" w:rsidP="000958FF">
            <w:pPr>
              <w:ind w:left="-340" w:right="-3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818E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SÉMINAIRE INTERNATIONAL</w:t>
            </w:r>
          </w:p>
          <w:p w:rsidR="006064A0" w:rsidRPr="000818E4" w:rsidRDefault="006064A0" w:rsidP="000958FF">
            <w:pPr>
              <w:ind w:left="-340" w:right="-34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0818E4">
              <w:rPr>
                <w:rFonts w:ascii="Garamond" w:eastAsia="Times New Roman" w:hAnsi="Garamond" w:cs="Calibri"/>
                <w:b/>
                <w:color w:val="C00000"/>
                <w:sz w:val="20"/>
                <w:szCs w:val="20"/>
                <w:lang w:eastAsia="fr-FR"/>
              </w:rPr>
              <w:t>Distances apprivoisées</w:t>
            </w:r>
          </w:p>
          <w:p w:rsidR="006064A0" w:rsidRPr="000818E4" w:rsidRDefault="006064A0" w:rsidP="000958FF">
            <w:pPr>
              <w:ind w:left="-340" w:right="-34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0818E4">
              <w:rPr>
                <w:rFonts w:ascii="Garamond" w:eastAsia="Times New Roman" w:hAnsi="Garamond" w:cs="Calibri"/>
                <w:b/>
                <w:color w:val="C00000"/>
                <w:sz w:val="20"/>
                <w:szCs w:val="20"/>
                <w:lang w:eastAsia="fr-FR"/>
              </w:rPr>
              <w:t>L’enseignement confiné des langues étrangères</w:t>
            </w:r>
          </w:p>
          <w:p w:rsidR="006064A0" w:rsidRPr="000818E4" w:rsidRDefault="006064A0" w:rsidP="000958FF">
            <w:pPr>
              <w:ind w:left="-340" w:right="-3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818E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fr-FR"/>
              </w:rPr>
              <w:t> </w:t>
            </w:r>
          </w:p>
          <w:p w:rsidR="006064A0" w:rsidRPr="000818E4" w:rsidRDefault="006064A0" w:rsidP="000958FF">
            <w:pPr>
              <w:ind w:left="-340" w:right="-340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fr-FR"/>
              </w:rPr>
            </w:pPr>
            <w:r w:rsidRPr="000818E4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fr-FR"/>
              </w:rPr>
              <w:t>Mercredi 17 et Jeudi 18 juin 2020</w:t>
            </w:r>
          </w:p>
          <w:p w:rsidR="006064A0" w:rsidRPr="000818E4" w:rsidRDefault="006064A0" w:rsidP="000958FF">
            <w:pPr>
              <w:pStyle w:val="SignatureFA"/>
              <w:jc w:val="center"/>
              <w:rPr>
                <w:sz w:val="20"/>
                <w:szCs w:val="20"/>
              </w:rPr>
            </w:pPr>
            <w:r w:rsidRPr="000818E4">
              <w:rPr>
                <w:sz w:val="20"/>
                <w:szCs w:val="20"/>
              </w:rPr>
              <w:t>FORMULAIRE A RENVOYER à</w:t>
            </w:r>
          </w:p>
          <w:p w:rsidR="006064A0" w:rsidRPr="00424F76" w:rsidRDefault="006064A0" w:rsidP="000958FF">
            <w:pPr>
              <w:pStyle w:val="SignatureFA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24F76">
              <w:rPr>
                <w:sz w:val="20"/>
                <w:szCs w:val="20"/>
              </w:rPr>
              <w:t>cristina.birsan</w:t>
            </w:r>
            <w:proofErr w:type="spellEnd"/>
            <w:proofErr w:type="gramEnd"/>
            <w:r w:rsidRPr="00424F76">
              <w:rPr>
                <w:sz w:val="20"/>
                <w:szCs w:val="20"/>
              </w:rPr>
              <w:t>[at]inalco.fr</w:t>
            </w:r>
          </w:p>
          <w:p w:rsidR="006064A0" w:rsidRPr="000818E4" w:rsidRDefault="006064A0" w:rsidP="000958FF">
            <w:pPr>
              <w:pStyle w:val="SignatureF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>
              <w:rPr>
                <w:sz w:val="20"/>
                <w:szCs w:val="20"/>
              </w:rPr>
              <w:t>avant</w:t>
            </w:r>
            <w:proofErr w:type="gramEnd"/>
            <w:r>
              <w:rPr>
                <w:sz w:val="20"/>
                <w:szCs w:val="20"/>
              </w:rPr>
              <w:t xml:space="preserve"> le 15 juin 2020, 10</w:t>
            </w:r>
            <w:r w:rsidRPr="000818E4">
              <w:rPr>
                <w:sz w:val="20"/>
                <w:szCs w:val="20"/>
              </w:rPr>
              <w:t>h, heure de Paris</w:t>
            </w:r>
          </w:p>
          <w:p w:rsidR="006064A0" w:rsidRPr="000818E4" w:rsidRDefault="006064A0" w:rsidP="000958FF">
            <w:pPr>
              <w:ind w:left="-340" w:right="-34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</w:p>
          <w:p w:rsidR="006064A0" w:rsidRDefault="006064A0" w:rsidP="000958FF">
            <w:pPr>
              <w:spacing w:after="150" w:line="360" w:lineRule="atLeast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818E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fr-FR"/>
              </w:rPr>
              <w:t>JE RESERVE MA PLACE GRATUITEMENT</w:t>
            </w:r>
          </w:p>
          <w:p w:rsidR="00424F76" w:rsidRDefault="00424F76" w:rsidP="00424F76">
            <w:pPr>
              <w:pStyle w:val="ydp60d5a140msonormal"/>
              <w:spacing w:after="150" w:afterAutospacing="0" w:line="360" w:lineRule="atLeast"/>
              <w:jc w:val="center"/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Pour le </w:t>
            </w:r>
            <w:r>
              <w:rPr>
                <w:rStyle w:val="object"/>
                <w:rFonts w:ascii="Garamond" w:hAnsi="Garamond"/>
                <w:b/>
                <w:bCs/>
                <w:color w:val="000000"/>
                <w:sz w:val="20"/>
                <w:szCs w:val="20"/>
              </w:rPr>
              <w:t>mercredi 17 juin 2020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   </w:t>
            </w:r>
            <w:r>
              <w:rPr>
                <w:rFonts w:ascii="Garamond" w:hAnsi="Garamond"/>
                <w:b/>
                <w:bCs/>
                <w:color w:val="000000"/>
              </w:rPr>
              <w:t>□</w:t>
            </w:r>
          </w:p>
          <w:p w:rsidR="00424F76" w:rsidRDefault="00424F76" w:rsidP="00424F76">
            <w:pPr>
              <w:pStyle w:val="ydp60d5a140msonormal"/>
              <w:spacing w:after="150" w:afterAutospacing="0" w:line="360" w:lineRule="atLeast"/>
              <w:jc w:val="center"/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Pour le </w:t>
            </w:r>
            <w:r>
              <w:rPr>
                <w:rStyle w:val="object"/>
                <w:rFonts w:ascii="Garamond" w:hAnsi="Garamond"/>
                <w:b/>
                <w:bCs/>
                <w:color w:val="000000"/>
                <w:sz w:val="20"/>
                <w:szCs w:val="20"/>
              </w:rPr>
              <w:t>jeudi 18 juin 2020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          </w:t>
            </w:r>
            <w:r>
              <w:rPr>
                <w:rFonts w:ascii="Garamond" w:hAnsi="Garamond"/>
                <w:b/>
                <w:bCs/>
                <w:color w:val="000000"/>
              </w:rPr>
              <w:t>□</w:t>
            </w:r>
          </w:p>
          <w:p w:rsidR="00424F76" w:rsidRPr="000818E4" w:rsidRDefault="00424F76" w:rsidP="000958FF">
            <w:pPr>
              <w:spacing w:after="150" w:line="360" w:lineRule="atLeast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fr-FR"/>
              </w:rPr>
            </w:pPr>
            <w:bookmarkStart w:id="0" w:name="_GoBack"/>
            <w:bookmarkEnd w:id="0"/>
          </w:p>
        </w:tc>
      </w:tr>
      <w:tr w:rsidR="006064A0" w:rsidRPr="00200A92" w:rsidTr="000958FF">
        <w:tc>
          <w:tcPr>
            <w:tcW w:w="1559" w:type="dxa"/>
          </w:tcPr>
          <w:p w:rsidR="006064A0" w:rsidRPr="000818E4" w:rsidRDefault="006064A0" w:rsidP="000958F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18E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7082" w:type="dxa"/>
          </w:tcPr>
          <w:p w:rsidR="006064A0" w:rsidRPr="00200A92" w:rsidRDefault="006064A0" w:rsidP="000958FF">
            <w:pPr>
              <w:spacing w:after="150" w:line="360" w:lineRule="atLeas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064A0" w:rsidRPr="00200A92" w:rsidTr="000958FF">
        <w:tc>
          <w:tcPr>
            <w:tcW w:w="1559" w:type="dxa"/>
          </w:tcPr>
          <w:p w:rsidR="006064A0" w:rsidRPr="000818E4" w:rsidRDefault="006064A0" w:rsidP="000958F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18E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7082" w:type="dxa"/>
          </w:tcPr>
          <w:p w:rsidR="006064A0" w:rsidRPr="00200A92" w:rsidRDefault="006064A0" w:rsidP="000958FF">
            <w:pPr>
              <w:spacing w:after="150" w:line="360" w:lineRule="atLeas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064A0" w:rsidRPr="00200A92" w:rsidTr="000958FF">
        <w:tc>
          <w:tcPr>
            <w:tcW w:w="1559" w:type="dxa"/>
          </w:tcPr>
          <w:p w:rsidR="006064A0" w:rsidRPr="000818E4" w:rsidRDefault="006064A0" w:rsidP="000958F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18E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7082" w:type="dxa"/>
          </w:tcPr>
          <w:p w:rsidR="006064A0" w:rsidRPr="00200A92" w:rsidRDefault="006064A0" w:rsidP="000958FF">
            <w:pPr>
              <w:spacing w:after="150" w:line="360" w:lineRule="atLeas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064A0" w:rsidRPr="00200A92" w:rsidTr="000958FF">
        <w:tc>
          <w:tcPr>
            <w:tcW w:w="1559" w:type="dxa"/>
          </w:tcPr>
          <w:p w:rsidR="006064A0" w:rsidRPr="000818E4" w:rsidRDefault="006064A0" w:rsidP="000958F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18E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Institution</w:t>
            </w:r>
          </w:p>
        </w:tc>
        <w:tc>
          <w:tcPr>
            <w:tcW w:w="7082" w:type="dxa"/>
          </w:tcPr>
          <w:p w:rsidR="006064A0" w:rsidRPr="00200A92" w:rsidRDefault="006064A0" w:rsidP="000958FF">
            <w:pPr>
              <w:spacing w:after="150" w:line="360" w:lineRule="atLeas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064A0" w:rsidRPr="00200A92" w:rsidTr="000958FF">
        <w:tc>
          <w:tcPr>
            <w:tcW w:w="1559" w:type="dxa"/>
          </w:tcPr>
          <w:p w:rsidR="006064A0" w:rsidRPr="000818E4" w:rsidRDefault="006064A0" w:rsidP="000958F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18E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7082" w:type="dxa"/>
          </w:tcPr>
          <w:p w:rsidR="006064A0" w:rsidRPr="00200A92" w:rsidRDefault="006064A0" w:rsidP="000958FF">
            <w:pPr>
              <w:spacing w:after="150" w:line="360" w:lineRule="atLeas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064A0" w:rsidRPr="00200A92" w:rsidTr="000958FF">
        <w:tc>
          <w:tcPr>
            <w:tcW w:w="1559" w:type="dxa"/>
          </w:tcPr>
          <w:p w:rsidR="006064A0" w:rsidRPr="000818E4" w:rsidRDefault="006064A0" w:rsidP="000958F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18E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7082" w:type="dxa"/>
          </w:tcPr>
          <w:p w:rsidR="006064A0" w:rsidRPr="00200A92" w:rsidRDefault="006064A0" w:rsidP="000958FF">
            <w:pPr>
              <w:spacing w:after="150" w:line="360" w:lineRule="atLeas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064A0" w:rsidRPr="00200A92" w:rsidTr="000958FF">
        <w:tc>
          <w:tcPr>
            <w:tcW w:w="1559" w:type="dxa"/>
          </w:tcPr>
          <w:p w:rsidR="006064A0" w:rsidRPr="000818E4" w:rsidRDefault="006064A0" w:rsidP="000958FF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818E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Remarque</w:t>
            </w:r>
          </w:p>
        </w:tc>
        <w:tc>
          <w:tcPr>
            <w:tcW w:w="7082" w:type="dxa"/>
          </w:tcPr>
          <w:p w:rsidR="006064A0" w:rsidRPr="00200A92" w:rsidRDefault="006064A0" w:rsidP="000958FF">
            <w:pPr>
              <w:spacing w:after="150" w:line="360" w:lineRule="atLeas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120891" w:rsidRDefault="00424F76"/>
    <w:sectPr w:rsidR="0012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A0"/>
    <w:rsid w:val="002D16F9"/>
    <w:rsid w:val="00424F76"/>
    <w:rsid w:val="006064A0"/>
    <w:rsid w:val="0093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0F8F"/>
  <w15:chartTrackingRefBased/>
  <w15:docId w15:val="{5D645C28-E25F-412C-B907-4551E742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A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64A0"/>
    <w:rPr>
      <w:color w:val="0000FF"/>
      <w:u w:val="single"/>
    </w:rPr>
  </w:style>
  <w:style w:type="character" w:customStyle="1" w:styleId="SignatureFACar">
    <w:name w:val="Signature FA Car"/>
    <w:link w:val="SignatureFA"/>
    <w:locked/>
    <w:rsid w:val="006064A0"/>
    <w:rPr>
      <w:rFonts w:ascii="Garamond" w:eastAsia="Cambria" w:hAnsi="Garamond"/>
      <w:b/>
      <w:sz w:val="24"/>
      <w:szCs w:val="24"/>
    </w:rPr>
  </w:style>
  <w:style w:type="paragraph" w:customStyle="1" w:styleId="SignatureFA">
    <w:name w:val="Signature FA"/>
    <w:link w:val="SignatureFACar"/>
    <w:autoRedefine/>
    <w:qFormat/>
    <w:rsid w:val="006064A0"/>
    <w:pPr>
      <w:spacing w:after="60" w:line="240" w:lineRule="auto"/>
      <w:jc w:val="both"/>
    </w:pPr>
    <w:rPr>
      <w:rFonts w:ascii="Garamond" w:eastAsia="Cambria" w:hAnsi="Garamond"/>
      <w:b/>
      <w:sz w:val="24"/>
      <w:szCs w:val="24"/>
    </w:rPr>
  </w:style>
  <w:style w:type="table" w:styleId="Grilledutableau">
    <w:name w:val="Table Grid"/>
    <w:basedOn w:val="TableauNormal"/>
    <w:uiPriority w:val="39"/>
    <w:rsid w:val="0060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60d5a140msonormal">
    <w:name w:val="ydp60d5a140msonormal"/>
    <w:basedOn w:val="Normal"/>
    <w:rsid w:val="0042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42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 BIRSAN</dc:creator>
  <cp:keywords/>
  <dc:description/>
  <cp:lastModifiedBy>Cristina  BIRSAN</cp:lastModifiedBy>
  <cp:revision>2</cp:revision>
  <dcterms:created xsi:type="dcterms:W3CDTF">2020-05-28T09:50:00Z</dcterms:created>
  <dcterms:modified xsi:type="dcterms:W3CDTF">2020-05-28T12:10:00Z</dcterms:modified>
</cp:coreProperties>
</file>