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57C4" w14:textId="77777777" w:rsidR="008D4AFD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2"/>
          <w:szCs w:val="22"/>
        </w:rPr>
      </w:pPr>
    </w:p>
    <w:p w14:paraId="4A77E593" w14:textId="72594B21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/>
          <w:b/>
          <w:sz w:val="22"/>
          <w:szCs w:val="22"/>
        </w:rPr>
      </w:pPr>
      <w:r w:rsidRPr="00927237">
        <w:rPr>
          <w:rFonts w:asciiTheme="majorHAnsi" w:hAnsiTheme="majorHAnsi"/>
          <w:b/>
          <w:sz w:val="22"/>
          <w:szCs w:val="22"/>
        </w:rPr>
        <w:t>LICENCE PROFESSIONNELLE « Développement International de</w:t>
      </w:r>
      <w:r w:rsidR="006C16E6" w:rsidRPr="00927237">
        <w:rPr>
          <w:rFonts w:asciiTheme="majorHAnsi" w:hAnsiTheme="majorHAnsi"/>
          <w:b/>
          <w:sz w:val="22"/>
          <w:szCs w:val="22"/>
        </w:rPr>
        <w:t xml:space="preserve"> l’Entreprise vers les Marchés É</w:t>
      </w:r>
      <w:r w:rsidRPr="00927237">
        <w:rPr>
          <w:rFonts w:asciiTheme="majorHAnsi" w:hAnsiTheme="majorHAnsi"/>
          <w:b/>
          <w:sz w:val="22"/>
          <w:szCs w:val="22"/>
        </w:rPr>
        <w:t>mergents »</w:t>
      </w:r>
    </w:p>
    <w:p w14:paraId="74AF1D7A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/>
          <w:b/>
        </w:rPr>
      </w:pPr>
    </w:p>
    <w:p w14:paraId="7D0AD2CB" w14:textId="2CC19E92" w:rsidR="008D4AFD" w:rsidRPr="00927237" w:rsidRDefault="00166AD8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MODÈ</w:t>
      </w:r>
      <w:r w:rsidR="008D4AFD" w:rsidRPr="00927237">
        <w:rPr>
          <w:rFonts w:asciiTheme="majorHAnsi" w:hAnsiTheme="majorHAnsi"/>
          <w:b/>
        </w:rPr>
        <w:t>LE DE PROPOSITION DE CONTRAT D</w:t>
      </w:r>
      <w:r w:rsidR="00AD48E4">
        <w:rPr>
          <w:rFonts w:asciiTheme="majorHAnsi" w:hAnsiTheme="majorHAnsi"/>
          <w:b/>
        </w:rPr>
        <w:t>’ALTERNANCE</w:t>
      </w:r>
    </w:p>
    <w:p w14:paraId="2345B128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/>
          <w:b/>
        </w:rPr>
      </w:pPr>
    </w:p>
    <w:p w14:paraId="43AA054D" w14:textId="77777777" w:rsidR="008D4AFD" w:rsidRPr="00927237" w:rsidRDefault="008D4AFD" w:rsidP="008D4AFD">
      <w:pPr>
        <w:rPr>
          <w:rFonts w:asciiTheme="majorHAnsi" w:hAnsiTheme="majorHAnsi"/>
        </w:rPr>
      </w:pPr>
    </w:p>
    <w:p w14:paraId="6C9A3688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/>
          <w:b/>
        </w:rPr>
      </w:pPr>
      <w:r w:rsidRPr="00927237">
        <w:rPr>
          <w:rFonts w:asciiTheme="majorHAnsi" w:hAnsiTheme="majorHAnsi"/>
          <w:b/>
        </w:rPr>
        <w:t>1. L’ENTREPRISE</w:t>
      </w:r>
    </w:p>
    <w:p w14:paraId="732AFE42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536917BF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NOM de l’ENTREPRISE : </w:t>
      </w:r>
    </w:p>
    <w:p w14:paraId="01C0D847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5E35BFC2" w14:textId="6BBB7788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N°SIRET : </w:t>
      </w:r>
      <w:r w:rsidR="006C16E6"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="006C16E6"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="006C16E6"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="006C16E6"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="006C16E6"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="006C16E6"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bookmarkStart w:id="0" w:name="_GoBack"/>
      <w:bookmarkEnd w:id="0"/>
    </w:p>
    <w:p w14:paraId="4F0A5683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5AA5B2AF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ADRESSE POSTALE : </w:t>
      </w:r>
    </w:p>
    <w:p w14:paraId="21C4CE46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162A2016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691D987F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2F703C4B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7FC5E242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NOM DU RESPONSABLE À CONTACTER : </w:t>
      </w:r>
    </w:p>
    <w:p w14:paraId="6585F616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5F3E8A6C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FONCTION : </w:t>
      </w:r>
    </w:p>
    <w:p w14:paraId="7D5148AB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325DB67E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>TELEPHONE :</w:t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ab/>
        <w:t xml:space="preserve">E-MAIL : </w:t>
      </w:r>
    </w:p>
    <w:p w14:paraId="502EC8AE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2DD58AF0" w14:textId="77777777" w:rsidR="008D4AFD" w:rsidRPr="00927237" w:rsidRDefault="008D4AFD" w:rsidP="008D4AFD">
      <w:pPr>
        <w:rPr>
          <w:rFonts w:asciiTheme="majorHAnsi" w:hAnsiTheme="majorHAnsi"/>
          <w:b/>
          <w:sz w:val="20"/>
          <w:szCs w:val="20"/>
        </w:rPr>
      </w:pPr>
    </w:p>
    <w:p w14:paraId="743FD6DA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/>
          <w:b/>
        </w:rPr>
      </w:pPr>
      <w:r w:rsidRPr="00927237">
        <w:rPr>
          <w:rFonts w:asciiTheme="majorHAnsi" w:hAnsiTheme="majorHAnsi"/>
          <w:b/>
        </w:rPr>
        <w:t>2. LE CONTRAT</w:t>
      </w:r>
    </w:p>
    <w:p w14:paraId="502255D7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</w:p>
    <w:p w14:paraId="504401A1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>TYPE DE CONTRAT (</w:t>
      </w:r>
      <w:r w:rsidRPr="00927237">
        <w:rPr>
          <w:rFonts w:asciiTheme="majorHAnsi" w:hAnsiTheme="majorHAnsi"/>
          <w:color w:val="000090"/>
          <w:sz w:val="20"/>
          <w:szCs w:val="20"/>
        </w:rPr>
        <w:t>cocher la case retenue</w:t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>)</w:t>
      </w:r>
    </w:p>
    <w:p w14:paraId="5BFF663D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sym w:font="Wingdings" w:char="F071"/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DE PROFESSIONNALISATION </w:t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Pr="00927237">
        <w:rPr>
          <w:rFonts w:asciiTheme="majorHAnsi" w:hAnsiTheme="majorHAnsi"/>
          <w:b/>
          <w:color w:val="000090"/>
          <w:sz w:val="20"/>
          <w:szCs w:val="20"/>
        </w:rPr>
        <w:sym w:font="Wingdings" w:char="F071"/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>D’APPRENTISSAGE</w:t>
      </w:r>
    </w:p>
    <w:p w14:paraId="70020973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19317212" w14:textId="314744C1" w:rsidR="008D4AFD" w:rsidRPr="00927237" w:rsidRDefault="006C16E6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>DATE PRÉVUE DE DÉ</w:t>
      </w:r>
      <w:r w:rsidR="008D4AFD" w:rsidRPr="00927237">
        <w:rPr>
          <w:rFonts w:asciiTheme="majorHAnsi" w:hAnsiTheme="majorHAnsi"/>
          <w:b/>
          <w:color w:val="000090"/>
          <w:sz w:val="20"/>
          <w:szCs w:val="20"/>
        </w:rPr>
        <w:t xml:space="preserve">BUT DU CONTRAT : </w:t>
      </w:r>
    </w:p>
    <w:p w14:paraId="18F1E898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1374D0B6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DATE PRÉVUE DE FIN DU CONTRAT : </w:t>
      </w:r>
    </w:p>
    <w:p w14:paraId="03778028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1A7C2E30" w14:textId="77777777" w:rsidR="008D4AFD" w:rsidRPr="00927237" w:rsidRDefault="008D4AFD" w:rsidP="008D4AFD">
      <w:pPr>
        <w:rPr>
          <w:rFonts w:asciiTheme="majorHAnsi" w:hAnsiTheme="majorHAnsi"/>
          <w:b/>
          <w:sz w:val="20"/>
          <w:szCs w:val="20"/>
        </w:rPr>
      </w:pPr>
    </w:p>
    <w:p w14:paraId="2904AEFF" w14:textId="77777777" w:rsidR="008D4AFD" w:rsidRPr="00927237" w:rsidRDefault="008D4AFD" w:rsidP="008D4AFD">
      <w:pPr>
        <w:rPr>
          <w:rFonts w:asciiTheme="majorHAnsi" w:hAnsiTheme="majorHAnsi"/>
          <w:b/>
          <w:sz w:val="20"/>
          <w:szCs w:val="20"/>
        </w:rPr>
      </w:pPr>
    </w:p>
    <w:p w14:paraId="33BA3205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/>
          <w:b/>
        </w:rPr>
      </w:pPr>
      <w:r w:rsidRPr="00927237">
        <w:rPr>
          <w:rFonts w:asciiTheme="majorHAnsi" w:hAnsiTheme="majorHAnsi"/>
          <w:b/>
        </w:rPr>
        <w:t>3. LE POSTE </w:t>
      </w:r>
    </w:p>
    <w:p w14:paraId="091DCB4D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570D0883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DESCRIPTIF DU POSTE / DES MISSIONS CONFIÉES A L’ALTERNANT : </w:t>
      </w:r>
    </w:p>
    <w:p w14:paraId="2A0C64A1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387D4290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386F727E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26881FFF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4F403368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6D00F857" w14:textId="77777777" w:rsidR="008D4AFD" w:rsidRPr="00927237" w:rsidRDefault="008D4AFD" w:rsidP="008D4AFD">
      <w:pPr>
        <w:rPr>
          <w:rFonts w:asciiTheme="majorHAnsi" w:hAnsiTheme="majorHAnsi"/>
          <w:b/>
          <w:sz w:val="20"/>
          <w:szCs w:val="20"/>
        </w:rPr>
      </w:pPr>
    </w:p>
    <w:p w14:paraId="59442075" w14:textId="77777777" w:rsidR="008D4AFD" w:rsidRPr="00927237" w:rsidRDefault="008D4AFD" w:rsidP="008D4AFD">
      <w:pPr>
        <w:rPr>
          <w:rFonts w:asciiTheme="majorHAnsi" w:hAnsiTheme="majorHAnsi"/>
          <w:b/>
          <w:sz w:val="20"/>
          <w:szCs w:val="20"/>
        </w:rPr>
      </w:pPr>
    </w:p>
    <w:p w14:paraId="259E1647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/>
          <w:b/>
        </w:rPr>
      </w:pPr>
      <w:r w:rsidRPr="00927237">
        <w:rPr>
          <w:rFonts w:asciiTheme="majorHAnsi" w:hAnsiTheme="majorHAnsi"/>
          <w:b/>
        </w:rPr>
        <w:t>4. LES CRITÈRES DE RECRUTEMENT</w:t>
      </w:r>
    </w:p>
    <w:p w14:paraId="3CC9593E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</w:p>
    <w:p w14:paraId="137162E3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LANGUES VIVANTES SOUHAITÉES : </w:t>
      </w:r>
    </w:p>
    <w:p w14:paraId="7FEB5D40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036568B3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QUALITES REQUISES : </w:t>
      </w:r>
    </w:p>
    <w:p w14:paraId="646E45A9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75734BCB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AUTRES CARACTERISTIQUES LIÉES A L’ACTIVITÉ : </w:t>
      </w:r>
    </w:p>
    <w:p w14:paraId="632F9E0F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</w:rPr>
      </w:pPr>
    </w:p>
    <w:p w14:paraId="34CF9445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</w:rPr>
      </w:pPr>
    </w:p>
    <w:p w14:paraId="3DA08A85" w14:textId="337A29BE" w:rsidR="00AA7412" w:rsidRPr="00927237" w:rsidRDefault="00AA7412" w:rsidP="00AA7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/>
          <w:b/>
        </w:rPr>
      </w:pPr>
      <w:r w:rsidRPr="00927237">
        <w:rPr>
          <w:rFonts w:asciiTheme="majorHAnsi" w:hAnsiTheme="majorHAnsi"/>
          <w:b/>
        </w:rPr>
        <w:t xml:space="preserve">5. </w:t>
      </w:r>
      <w:r w:rsidR="00FA3A87" w:rsidRPr="00927237">
        <w:rPr>
          <w:rFonts w:asciiTheme="majorHAnsi" w:hAnsiTheme="majorHAnsi"/>
          <w:b/>
        </w:rPr>
        <w:t xml:space="preserve">UN </w:t>
      </w:r>
      <w:r w:rsidRPr="00927237">
        <w:rPr>
          <w:rFonts w:asciiTheme="majorHAnsi" w:hAnsiTheme="majorHAnsi"/>
          <w:b/>
        </w:rPr>
        <w:t>CANDIDAT RETENU ?</w:t>
      </w:r>
    </w:p>
    <w:p w14:paraId="7AB98F20" w14:textId="0D1718B2" w:rsidR="00AA7412" w:rsidRPr="00927237" w:rsidRDefault="00AA7412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  <w:r w:rsidRPr="00927237">
        <w:rPr>
          <w:rFonts w:asciiTheme="majorHAnsi" w:hAnsiTheme="majorHAnsi"/>
          <w:color w:val="000090"/>
          <w:sz w:val="20"/>
          <w:szCs w:val="20"/>
        </w:rPr>
        <w:t xml:space="preserve">Si vous avez déjà pré-recruté un candidat pour ce poste, merci d’indiquer son nom, prénom et ses coordonnées ci-dessous. Sinon, nous nous chargerons de vous proposer des candidats. </w:t>
      </w:r>
    </w:p>
    <w:p w14:paraId="4A1B1A63" w14:textId="77777777" w:rsidR="00AA7412" w:rsidRPr="00927237" w:rsidRDefault="00AA7412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</w:p>
    <w:p w14:paraId="0CD02AE0" w14:textId="77777777" w:rsidR="00AA7412" w:rsidRPr="00927237" w:rsidRDefault="00AA7412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</w:p>
    <w:p w14:paraId="29097DDC" w14:textId="77777777" w:rsidR="00AA7412" w:rsidRPr="00927237" w:rsidRDefault="00AA7412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</w:p>
    <w:p w14:paraId="6C2E3A62" w14:textId="77777777" w:rsidR="00AA7412" w:rsidRPr="00927237" w:rsidRDefault="00AA7412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</w:p>
    <w:p w14:paraId="4482BD29" w14:textId="77777777" w:rsidR="00AA7412" w:rsidRPr="00927237" w:rsidRDefault="00AA7412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</w:p>
    <w:p w14:paraId="669F9599" w14:textId="77777777" w:rsidR="00AA7412" w:rsidRPr="00927237" w:rsidRDefault="00AA7412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</w:p>
    <w:p w14:paraId="133B0845" w14:textId="77777777" w:rsidR="00AA7412" w:rsidRPr="00927237" w:rsidRDefault="00AA7412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</w:p>
    <w:p w14:paraId="5AB8F1F1" w14:textId="77777777" w:rsidR="00AA7412" w:rsidRPr="00927237" w:rsidRDefault="00AA7412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</w:p>
    <w:p w14:paraId="04269135" w14:textId="77777777" w:rsidR="00AA7412" w:rsidRPr="00927237" w:rsidRDefault="00AA7412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</w:p>
    <w:sectPr w:rsidR="00AA7412" w:rsidRPr="00927237" w:rsidSect="003357D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45265" w14:textId="77777777" w:rsidR="008D4AFD" w:rsidRDefault="008D4AFD" w:rsidP="008D4AFD">
      <w:r>
        <w:separator/>
      </w:r>
    </w:p>
  </w:endnote>
  <w:endnote w:type="continuationSeparator" w:id="0">
    <w:p w14:paraId="3DABE0B5" w14:textId="77777777" w:rsidR="008D4AFD" w:rsidRDefault="008D4AFD" w:rsidP="008D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00B42" w14:textId="6890EFBF" w:rsidR="00BB7C5A" w:rsidRPr="00927237" w:rsidRDefault="00BB7C5A">
    <w:pPr>
      <w:pStyle w:val="Pieddepage"/>
      <w:rPr>
        <w:rFonts w:asciiTheme="majorHAnsi" w:hAnsiTheme="majorHAnsi"/>
        <w:sz w:val="16"/>
        <w:szCs w:val="16"/>
      </w:rPr>
    </w:pPr>
    <w:r w:rsidRPr="00927237">
      <w:rPr>
        <w:rFonts w:asciiTheme="majorHAnsi" w:hAnsiTheme="majorHAnsi"/>
        <w:sz w:val="16"/>
        <w:szCs w:val="16"/>
      </w:rPr>
      <w:t xml:space="preserve">Document à envoyer rempli à </w:t>
    </w:r>
    <w:r w:rsidR="00BD4856">
      <w:rPr>
        <w:rFonts w:asciiTheme="majorHAnsi" w:hAnsiTheme="majorHAnsi"/>
        <w:sz w:val="16"/>
        <w:szCs w:val="16"/>
      </w:rPr>
      <w:t xml:space="preserve">Secrétariat </w:t>
    </w:r>
    <w:r w:rsidRPr="00927237">
      <w:rPr>
        <w:rFonts w:asciiTheme="majorHAnsi" w:hAnsiTheme="majorHAnsi"/>
        <w:sz w:val="16"/>
        <w:szCs w:val="16"/>
      </w:rPr>
      <w:t>Licence profes</w:t>
    </w:r>
    <w:r w:rsidR="00BD4856">
      <w:rPr>
        <w:rFonts w:asciiTheme="majorHAnsi" w:hAnsiTheme="majorHAnsi"/>
        <w:sz w:val="16"/>
        <w:szCs w:val="16"/>
      </w:rPr>
      <w:t>sionnelle « marchés émergents ».</w:t>
    </w:r>
    <w:r w:rsidR="00BD4856">
      <w:rPr>
        <w:rFonts w:asciiTheme="majorHAnsi" w:hAnsiTheme="majorHAnsi"/>
        <w:sz w:val="16"/>
        <w:szCs w:val="16"/>
      </w:rPr>
      <w:t xml:space="preserve"> Bureau 3.25</w:t>
    </w:r>
    <w:r w:rsidR="00BD4856">
      <w:rPr>
        <w:rFonts w:asciiTheme="majorHAnsi" w:hAnsiTheme="majorHAnsi"/>
        <w:sz w:val="16"/>
        <w:szCs w:val="16"/>
      </w:rPr>
      <w:t xml:space="preserve">. </w:t>
    </w:r>
    <w:r w:rsidR="00927237" w:rsidRPr="00927237">
      <w:rPr>
        <w:rFonts w:asciiTheme="majorHAnsi" w:hAnsiTheme="majorHAnsi"/>
        <w:sz w:val="16"/>
        <w:szCs w:val="16"/>
      </w:rPr>
      <w:t xml:space="preserve">INALCO </w:t>
    </w:r>
    <w:r w:rsidRPr="00927237">
      <w:rPr>
        <w:rFonts w:asciiTheme="majorHAnsi" w:hAnsiTheme="majorHAnsi"/>
        <w:sz w:val="16"/>
        <w:szCs w:val="16"/>
      </w:rPr>
      <w:t>65, rue des Grands Moulins</w:t>
    </w:r>
    <w:r w:rsidR="00927237">
      <w:rPr>
        <w:rFonts w:asciiTheme="majorHAnsi" w:hAnsiTheme="majorHAnsi"/>
        <w:sz w:val="16"/>
        <w:szCs w:val="16"/>
      </w:rPr>
      <w:t>.</w:t>
    </w:r>
    <w:r w:rsidRPr="00927237">
      <w:rPr>
        <w:rFonts w:asciiTheme="majorHAnsi" w:hAnsiTheme="majorHAnsi"/>
        <w:sz w:val="16"/>
        <w:szCs w:val="16"/>
      </w:rPr>
      <w:t xml:space="preserve"> </w:t>
    </w:r>
    <w:r w:rsidR="00927237" w:rsidRPr="00927237">
      <w:rPr>
        <w:rFonts w:asciiTheme="majorHAnsi" w:hAnsiTheme="majorHAnsi"/>
        <w:sz w:val="16"/>
        <w:szCs w:val="16"/>
      </w:rPr>
      <w:t>CS 21351</w:t>
    </w:r>
    <w:r w:rsidR="00927237">
      <w:rPr>
        <w:rFonts w:asciiTheme="majorHAnsi" w:hAnsiTheme="majorHAnsi"/>
        <w:sz w:val="16"/>
        <w:szCs w:val="16"/>
      </w:rPr>
      <w:t>,</w:t>
    </w:r>
    <w:r w:rsidR="00927237" w:rsidRPr="00927237">
      <w:rPr>
        <w:rFonts w:asciiTheme="majorHAnsi" w:hAnsiTheme="majorHAnsi"/>
        <w:sz w:val="16"/>
        <w:szCs w:val="16"/>
      </w:rPr>
      <w:t xml:space="preserve"> 75214 Paris Cedex 13</w:t>
    </w:r>
    <w:r w:rsidRPr="00927237">
      <w:rPr>
        <w:rFonts w:asciiTheme="majorHAnsi" w:hAnsiTheme="majorHAnsi"/>
        <w:sz w:val="16"/>
        <w:szCs w:val="16"/>
      </w:rPr>
      <w:t xml:space="preserve">/ ou par mail : </w:t>
    </w:r>
    <w:hyperlink r:id="rId1" w:history="1">
      <w:r w:rsidRPr="00927237">
        <w:rPr>
          <w:rStyle w:val="Lienhypertexte"/>
          <w:rFonts w:asciiTheme="majorHAnsi" w:hAnsiTheme="majorHAnsi"/>
          <w:sz w:val="16"/>
          <w:szCs w:val="16"/>
        </w:rPr>
        <w:t>julien.vercueil@inalco.fr</w:t>
      </w:r>
    </w:hyperlink>
    <w:r w:rsidRPr="00927237">
      <w:rPr>
        <w:rFonts w:asciiTheme="majorHAnsi" w:hAnsiTheme="majorHAnsi"/>
        <w:sz w:val="16"/>
        <w:szCs w:val="16"/>
      </w:rPr>
      <w:t xml:space="preserve"> ou  </w:t>
    </w:r>
    <w:hyperlink r:id="rId2" w:history="1">
      <w:r w:rsidRPr="00927237">
        <w:rPr>
          <w:rStyle w:val="Lienhypertexte"/>
          <w:rFonts w:asciiTheme="majorHAnsi" w:hAnsiTheme="majorHAnsi"/>
          <w:sz w:val="16"/>
          <w:szCs w:val="16"/>
        </w:rPr>
        <w:t>marie.battini@inalco.fr</w:t>
      </w:r>
    </w:hyperlink>
    <w:proofErr w:type="gramStart"/>
    <w:r w:rsidRPr="00927237">
      <w:rPr>
        <w:rFonts w:asciiTheme="majorHAnsi" w:hAnsiTheme="majorHAnsi"/>
        <w:sz w:val="16"/>
        <w:szCs w:val="16"/>
      </w:rPr>
      <w:t xml:space="preserve"> .</w:t>
    </w:r>
    <w:proofErr w:type="gramEnd"/>
    <w:r w:rsidRPr="00927237">
      <w:rPr>
        <w:rFonts w:asciiTheme="majorHAnsi" w:hAnsiTheme="majorHAnsi"/>
        <w:sz w:val="16"/>
        <w:szCs w:val="16"/>
      </w:rPr>
      <w:t xml:space="preserve"> </w:t>
    </w:r>
    <w:r w:rsidRPr="00927237">
      <w:rPr>
        <w:rFonts w:asciiTheme="majorHAnsi" w:hAnsiTheme="majorHAnsi"/>
        <w:i/>
        <w:sz w:val="16"/>
        <w:szCs w:val="16"/>
      </w:rPr>
      <w:t>Merci de votre confiance.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7E759" w14:textId="77777777" w:rsidR="008D4AFD" w:rsidRDefault="008D4AFD" w:rsidP="008D4AFD">
      <w:r>
        <w:separator/>
      </w:r>
    </w:p>
  </w:footnote>
  <w:footnote w:type="continuationSeparator" w:id="0">
    <w:p w14:paraId="772240D1" w14:textId="77777777" w:rsidR="008D4AFD" w:rsidRDefault="008D4AFD" w:rsidP="008D4A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C0AF1" w14:textId="77777777" w:rsidR="008D4AFD" w:rsidRDefault="008D4AFD" w:rsidP="008D4AFD">
    <w:pPr>
      <w:pStyle w:val="En-tte"/>
      <w:jc w:val="right"/>
    </w:pPr>
    <w:r>
      <w:rPr>
        <w:noProof/>
      </w:rPr>
      <w:drawing>
        <wp:inline distT="0" distB="0" distL="0" distR="0" wp14:anchorId="2580BA2C" wp14:editId="5672ECD2">
          <wp:extent cx="1412871" cy="565086"/>
          <wp:effectExtent l="0" t="0" r="1016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alco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524" cy="56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FD"/>
    <w:rsid w:val="00166AD8"/>
    <w:rsid w:val="003357D2"/>
    <w:rsid w:val="006C16E6"/>
    <w:rsid w:val="008D4AFD"/>
    <w:rsid w:val="00927237"/>
    <w:rsid w:val="00AA7412"/>
    <w:rsid w:val="00AD48E4"/>
    <w:rsid w:val="00BB7C5A"/>
    <w:rsid w:val="00BD4856"/>
    <w:rsid w:val="00D5349E"/>
    <w:rsid w:val="00FA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15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4AF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AFD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D4A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4AFD"/>
  </w:style>
  <w:style w:type="paragraph" w:styleId="Pieddepage">
    <w:name w:val="footer"/>
    <w:basedOn w:val="Normal"/>
    <w:link w:val="PieddepageCar"/>
    <w:uiPriority w:val="99"/>
    <w:unhideWhenUsed/>
    <w:rsid w:val="008D4A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4AFD"/>
  </w:style>
  <w:style w:type="character" w:styleId="Lienhypertexte">
    <w:name w:val="Hyperlink"/>
    <w:basedOn w:val="Policepardfaut"/>
    <w:uiPriority w:val="99"/>
    <w:unhideWhenUsed/>
    <w:rsid w:val="00BB7C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4AF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AFD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D4A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4AFD"/>
  </w:style>
  <w:style w:type="paragraph" w:styleId="Pieddepage">
    <w:name w:val="footer"/>
    <w:basedOn w:val="Normal"/>
    <w:link w:val="PieddepageCar"/>
    <w:uiPriority w:val="99"/>
    <w:unhideWhenUsed/>
    <w:rsid w:val="008D4A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4AFD"/>
  </w:style>
  <w:style w:type="character" w:styleId="Lienhypertexte">
    <w:name w:val="Hyperlink"/>
    <w:basedOn w:val="Policepardfaut"/>
    <w:uiPriority w:val="99"/>
    <w:unhideWhenUsed/>
    <w:rsid w:val="00BB7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lien.vercueil@inalco.fr" TargetMode="External"/><Relationship Id="rId2" Type="http://schemas.openxmlformats.org/officeDocument/2006/relationships/hyperlink" Target="mailto:marie.battini@inalc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773</Characters>
  <Application>Microsoft Macintosh Word</Application>
  <DocSecurity>0</DocSecurity>
  <Lines>6</Lines>
  <Paragraphs>1</Paragraphs>
  <ScaleCrop>false</ScaleCrop>
  <Company>Lyon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Vercueil</dc:creator>
  <cp:keywords/>
  <dc:description/>
  <cp:lastModifiedBy>Julien Vercueil</cp:lastModifiedBy>
  <cp:revision>3</cp:revision>
  <dcterms:created xsi:type="dcterms:W3CDTF">2016-07-08T06:36:00Z</dcterms:created>
  <dcterms:modified xsi:type="dcterms:W3CDTF">2016-07-08T06:37:00Z</dcterms:modified>
</cp:coreProperties>
</file>