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4B" w:rsidRDefault="001B174B" w:rsidP="001B174B">
      <w:pPr>
        <w:jc w:val="center"/>
        <w:rPr>
          <w:rFonts w:ascii="AB BLine" w:hAnsi="AB BLine"/>
          <w:b/>
          <w:color w:val="0086E6"/>
          <w:sz w:val="56"/>
          <w:szCs w:val="64"/>
        </w:rPr>
      </w:pPr>
      <w:r w:rsidRPr="001B174B">
        <w:rPr>
          <w:noProof/>
          <w:sz w:val="22"/>
        </w:rPr>
        <w:drawing>
          <wp:anchor distT="0" distB="0" distL="114300" distR="114300" simplePos="0" relativeHeight="251664384" behindDoc="0" locked="0" layoutInCell="1" allowOverlap="1" wp14:anchorId="3544636E" wp14:editId="1BA75066">
            <wp:simplePos x="0" y="0"/>
            <wp:positionH relativeFrom="page">
              <wp:align>right</wp:align>
            </wp:positionH>
            <wp:positionV relativeFrom="paragraph">
              <wp:posOffset>-384810</wp:posOffset>
            </wp:positionV>
            <wp:extent cx="2009775" cy="514350"/>
            <wp:effectExtent l="0" t="0" r="952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05" t="16719" r="33904" b="68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174B">
        <w:rPr>
          <w:noProof/>
          <w:sz w:val="22"/>
        </w:rPr>
        <w:drawing>
          <wp:anchor distT="0" distB="0" distL="114300" distR="114300" simplePos="0" relativeHeight="251663360" behindDoc="0" locked="0" layoutInCell="1" allowOverlap="1" wp14:anchorId="66CD2D1A" wp14:editId="6848246C">
            <wp:simplePos x="0" y="0"/>
            <wp:positionH relativeFrom="page">
              <wp:posOffset>76200</wp:posOffset>
            </wp:positionH>
            <wp:positionV relativeFrom="paragraph">
              <wp:posOffset>-352426</wp:posOffset>
            </wp:positionV>
            <wp:extent cx="1645843" cy="657225"/>
            <wp:effectExtent l="0" t="0" r="0" b="0"/>
            <wp:wrapNone/>
            <wp:docPr id="5" name="Image 5" descr="P:\Relations International\Communication\Logos\Logo Inalco HD - Bl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:\Relations International\Communication\Logos\Logo Inalco HD - Ble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240" cy="65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74B" w:rsidRPr="00785CD5" w:rsidRDefault="001B174B" w:rsidP="001B174B">
      <w:pPr>
        <w:jc w:val="center"/>
        <w:rPr>
          <w:rFonts w:ascii="AB BLine" w:hAnsi="AB BLine"/>
          <w:b/>
          <w:color w:val="0086E6"/>
          <w:sz w:val="52"/>
          <w:szCs w:val="52"/>
        </w:rPr>
      </w:pPr>
      <w:r w:rsidRPr="00785CD5">
        <w:rPr>
          <w:rFonts w:ascii="AB BLine" w:hAnsi="AB BLine"/>
          <w:noProof/>
          <w:color w:val="0086E6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C17D61" wp14:editId="14F3C57D">
                <wp:simplePos x="0" y="0"/>
                <wp:positionH relativeFrom="column">
                  <wp:posOffset>6347460</wp:posOffset>
                </wp:positionH>
                <wp:positionV relativeFrom="paragraph">
                  <wp:posOffset>-1061085</wp:posOffset>
                </wp:positionV>
                <wp:extent cx="295275" cy="200025"/>
                <wp:effectExtent l="0" t="0" r="0" b="0"/>
                <wp:wrapNone/>
                <wp:docPr id="7" name="Ellips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0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6AA0D4" id="Ellipse 7" o:spid="_x0000_s1026" style="position:absolute;margin-left:499.8pt;margin-top:-83.55pt;width:23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Qr4cgIAAO4EAAAOAAAAZHJzL2Uyb0RvYy54bWysVG1v0zAQ/o7Ef7D8vcuL0nWJlk5buyKk&#10;AZMGP8CNncbC8RnbbToQ/52z044W+IAQ+eD4fOe757kXX9/se0V2wjoJuqbZRUqJ0A1wqTc1/fRx&#10;NbmixHmmOVOgRU2fhaM389evrgdTiRw6UFxYgk60qwZT0857UyWJazrRM3cBRmhUtmB75lG0m4Rb&#10;NqD3XiV5ml4mA1huLDTCOTxdjko6j/7bVjT+Q9s64YmqKWLzcbVxXYc1mV+zamOZ6WRzgMH+AUXP&#10;pMagL66WzDOytfI3V71sLDho/UUDfQJtKxsROSCbLP2FzVPHjIhcMDnOvKTJ/T+3zfvdoyWS13RG&#10;iWY9luheKWmcILOQnMG4Cm2ezKMN9Jx5gOazIxoWHdMbcWstDJ1gHCFlwT45uxAEh1fJengHHH2z&#10;rYeYp31r++AQM0D2sRzPL+UQe08aPMzLaT6bUtKgCmud5tMYgVXHy8Y6/0ZAT8KmpmIEHv2z3YPz&#10;AQ+rjlYRPyjJV1KpKNjNeqEs2TFsjlX8DgHcqZnSwVhDuDZ6HE8QJsYIugA4FvtbmeVFepeXk9Xl&#10;1WxSrIrppJylV5M0K+/Ky7Qoi+XqewCYFVUnORf6QWpxbLys+LvCHkZgbJnYemSoKWZrGrmfoXen&#10;JDGJ+P2JpIWt5siOVaGa94e9Z1KN++QccUws0j7+YyJi7UO5x7ZZA3/G0lvA0uDo4SOBmw7sV0oG&#10;HLiaui9bZgUl6q3G9imzoggTGoViOstRsKea9amG6QZd1dRTMm4XfpzqrbFy02GkLOZCwy22XCtj&#10;L4R2HFEdGhWHKjI4PABhak/laPXzmZr/AAAA//8DAFBLAwQUAAYACAAAACEAvGRnM98AAAAOAQAA&#10;DwAAAGRycy9kb3ducmV2LnhtbEyPy07DMBBF90j8gzVIbFDrhIBLQpwK8fiAlor1JDaJRWxHtps6&#10;f4+zgt08ju6cqfdRj2SWzitrOOTbDIg0nRXK9BxOnx+bJyA+oBE4WiM5LNLDvrm+qrES9mIOcj6G&#10;nqQQ4yvkMIQwVZT6bpAa/dZO0qTdt3UaQ2pdT4XDSwrXI73PMkY1KpMuDDjJ10F2P8ez5jCf3Fd0&#10;i1K7aSli+1a86zvMOL+9iS/PQIKM4Q+GVT+pQ5OcWns2wpORQ1mWLKEcNjnb5UBWJHtgqWrXWfHI&#10;gDY1/f9G8wsAAP//AwBQSwECLQAUAAYACAAAACEAtoM4kv4AAADhAQAAEwAAAAAAAAAAAAAAAAAA&#10;AAAAW0NvbnRlbnRfVHlwZXNdLnhtbFBLAQItABQABgAIAAAAIQA4/SH/1gAAAJQBAAALAAAAAAAA&#10;AAAAAAAAAC8BAABfcmVscy8ucmVsc1BLAQItABQABgAIAAAAIQA7yQr4cgIAAO4EAAAOAAAAAAAA&#10;AAAAAAAAAC4CAABkcnMvZTJvRG9jLnhtbFBLAQItABQABgAIAAAAIQC8ZGcz3wAAAA4BAAAPAAAA&#10;AAAAAAAAAAAAAMwEAABkcnMvZG93bnJldi54bWxQSwUGAAAAAAQABADzAAAA2AUAAAAA&#10;" stroked="f"/>
            </w:pict>
          </mc:Fallback>
        </mc:AlternateContent>
      </w:r>
      <w:r w:rsidR="00345B67">
        <w:rPr>
          <w:rFonts w:ascii="AB BLine" w:hAnsi="AB BLine"/>
          <w:b/>
          <w:color w:val="0086E6"/>
          <w:sz w:val="52"/>
          <w:szCs w:val="52"/>
        </w:rPr>
        <w:t>Validation de projet de mobilité</w:t>
      </w:r>
    </w:p>
    <w:p w:rsidR="001B174B" w:rsidRPr="00785CD5" w:rsidRDefault="00345B67" w:rsidP="001B174B">
      <w:pPr>
        <w:jc w:val="center"/>
        <w:rPr>
          <w:rFonts w:ascii="AB BLine" w:hAnsi="AB BLine"/>
          <w:b/>
          <w:color w:val="538135" w:themeColor="accent6" w:themeShade="BF"/>
          <w:sz w:val="36"/>
          <w:szCs w:val="36"/>
        </w:rPr>
      </w:pPr>
      <w:r>
        <w:rPr>
          <w:rFonts w:ascii="AB BLine" w:hAnsi="AB BLine"/>
          <w:b/>
          <w:color w:val="538135" w:themeColor="accent6" w:themeShade="BF"/>
          <w:sz w:val="36"/>
          <w:szCs w:val="36"/>
        </w:rPr>
        <w:t>Mobilité d’études</w:t>
      </w:r>
      <w:r w:rsidR="001B174B" w:rsidRPr="00785CD5">
        <w:rPr>
          <w:rFonts w:ascii="AB BLine" w:hAnsi="AB BLine"/>
          <w:b/>
          <w:color w:val="538135" w:themeColor="accent6" w:themeShade="BF"/>
          <w:sz w:val="36"/>
          <w:szCs w:val="36"/>
        </w:rPr>
        <w:t xml:space="preserve"> Erasmus+</w:t>
      </w:r>
    </w:p>
    <w:p w:rsidR="001B174B" w:rsidRPr="00785CD5" w:rsidRDefault="001B174B" w:rsidP="004F36F0">
      <w:pPr>
        <w:jc w:val="center"/>
        <w:rPr>
          <w:rFonts w:ascii="AB BLine" w:hAnsi="AB BLine"/>
          <w:b/>
          <w:color w:val="0086E6"/>
          <w:szCs w:val="27"/>
        </w:rPr>
      </w:pPr>
      <w:r w:rsidRPr="00785CD5">
        <w:rPr>
          <w:rFonts w:ascii="AB BLine" w:hAnsi="AB BLine"/>
          <w:b/>
          <w:noProof/>
          <w:color w:val="0086E6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6489DF" wp14:editId="730A1829">
                <wp:simplePos x="0" y="0"/>
                <wp:positionH relativeFrom="column">
                  <wp:posOffset>4166235</wp:posOffset>
                </wp:positionH>
                <wp:positionV relativeFrom="paragraph">
                  <wp:posOffset>57150</wp:posOffset>
                </wp:positionV>
                <wp:extent cx="285750" cy="161290"/>
                <wp:effectExtent l="19050" t="19050" r="19050" b="29210"/>
                <wp:wrapNone/>
                <wp:docPr id="4" name="Connecteur droit avec flèch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750" cy="16129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857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328.05pt;margin-top:4.5pt;width:22.5pt;height:12.7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RPFZgIAAMwEAAAOAAAAZHJzL2Uyb0RvYy54bWysVEtu2zAQ3RfoHQjuHUmO7DhC5KCQ7G7S&#10;NkDS7hmSsojyB5K2bBS9T+/Ri3VIOU7dboKiG4qfmTdv3szo5navJNpx54XRNS4ucoy4poYJvanx&#10;58f1ZIGRD0QzIo3mNT5wj2+Xb9/cDLbiU9MbybhDAKJ9Ndga9yHYKss87bki/sJYruGxM06RAEe3&#10;yZgjA6ArmU3zfJ4NxjHrDOXew207PuJlwu86TsOnrvM8IFlj4BbS6tL6FNdseUOqjSO2F/RIg/wD&#10;C0WEhqAnqJYEgrZO/AWlBHXGmy5cUKMy03WC8pQDZFPkf2Tz0BPLUy4gjrcnmfz/g6Ufd/cOCVbj&#10;EiNNFJSoMVqDbnzrEHNGBER2nKJO/vwBRUFllGywvgLPRt+7mDTd6wd7Z+hXj7RpeqI3PFF/PFjA&#10;K6JHduYSD95C4Kfhg2FgQ7bBJP32nVMQS9gv0TGCg0Zonwp2OBWM7wOicDldzK5mUFYKT8W8mF6n&#10;gmakijDR2Tof3nOjUNzU2AdHxKYPxxSNG0OQ3Z0PkeSLQ3TWZi2kTB0iNRpqfLko8hhNWdDL603i&#10;540ULBpGl9S3vJEO7Qh0HKGU6zBPdnKrINfxHkgD0Bjx5JLin6E5s9Usxe85YSvNUEiKahglHAkp&#10;zjCSHCYv7pJlIEK+xhJylTpSBi0h++Nu7Nlv1/n1arFalJNyOl9NyrxtJ+/WTTmZr4urWXvZNk1b&#10;fI9ZFWXVC8a4jgI8z09Rvq4/j5M8dv5pgk6qZ+foSR4g+/xNpFNbxU4ae/LJsMO9i7rGDoORScbH&#10;8Y4z+fs5Wb38hJa/AAAA//8DAFBLAwQUAAYACAAAACEAy93bid4AAAAIAQAADwAAAGRycy9kb3du&#10;cmV2LnhtbEyPQUvDQBSE74L/YXmCN7tJranGvBQRhIJCsfWgt9fsMwnN7sbspo3/3udJj8MMM98U&#10;q8l26shDaL1DSGcJKHaVN62rEd52T1e3oEIkZ6jzjhG+OcCqPD8rKDf+5F75uI21khIXckJoYuxz&#10;rUPVsKUw8z078T79YCmKHGptBjpJue30PEkybal1stBQz48NV4ftaBF2L6N9Xx/WXyH28w01H89j&#10;9EvEy4vp4R5U5Cn+heEXX9ChFKa9H50JqkPIbrJUogh3ckn8ZZKK3iNcLxagy0L/P1D+AAAA//8D&#10;AFBLAQItABQABgAIAAAAIQC2gziS/gAAAOEBAAATAAAAAAAAAAAAAAAAAAAAAABbQ29udGVudF9U&#10;eXBlc10ueG1sUEsBAi0AFAAGAAgAAAAhADj9If/WAAAAlAEAAAsAAAAAAAAAAAAAAAAALwEAAF9y&#10;ZWxzLy5yZWxzUEsBAi0AFAAGAAgAAAAhAJA9E8VmAgAAzAQAAA4AAAAAAAAAAAAAAAAALgIAAGRy&#10;cy9lMm9Eb2MueG1sUEsBAi0AFAAGAAgAAAAhAMvd24neAAAACAEAAA8AAAAAAAAAAAAAAAAAwAQA&#10;AGRycy9kb3ducmV2LnhtbFBLBQYAAAAABAAEAPMAAADLBQAAAAA=&#10;" strokecolor="#538135 [2409]" strokeweight="3pt"/>
            </w:pict>
          </mc:Fallback>
        </mc:AlternateContent>
      </w:r>
      <w:r w:rsidR="004F36F0" w:rsidRPr="00785CD5">
        <w:rPr>
          <w:rFonts w:ascii="AB BLine" w:hAnsi="AB BLine"/>
          <w:b/>
          <w:noProof/>
          <w:color w:val="0086E6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ED5A3" wp14:editId="2E86AD00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4324350" cy="0"/>
                <wp:effectExtent l="0" t="19050" r="19050" b="19050"/>
                <wp:wrapNone/>
                <wp:docPr id="3" name="Connecteur droit avec flèch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0" cy="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BD929" id="Connecteur droit avec flèche 3" o:spid="_x0000_s1026" type="#_x0000_t32" style="position:absolute;margin-left:0;margin-top:4.5pt;width:340.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WsXAIAAL4EAAAOAAAAZHJzL2Uyb0RvYy54bWysVEtu2zAQ3RfoHQjubUm27DhC5KCQ7G7S&#10;1kDSAzAkZRHlDyRt2Sh6n96jF+uQ/rRpN0HRDcXPzJuZN290d39QEu2588LoGhfjHCOuqWFCb2v8&#10;+Wk9WmDkA9GMSKN5jY/c4/vl2zd3g634xPRGMu4QgGhfDbbGfQi2yjJPe66IHxvLNTx2xikS4Oi2&#10;GXNkAHQls0mez7PBOGadodx7uG1Pj3iZ8LuO0/Cp6zwPSNYYcgtpdWl9jmu2vCPV1hHbC3pOg/xD&#10;FooIDUGvUC0JBO2c+AtKCeqMN10YU6My03WC8lQDVFPkf1Tz2BPLUy1AjrdXmvz/g6Uf9xuHBKvx&#10;FCNNFLSoMVoDb3znEHNGBET2nKJO/vgOTUHTSNlgfQWejd64WDQ96Ef7YOgXj7RpeqK3PKX+dLSA&#10;V0SP7IVLPHgLgZ+HD4aBDdkFk/g7dE5FSGAGHVKbjtc28UNAFC7L6aSczqCb9PKWkeriaJ0P77lR&#10;KG5q7IMjYtuHc1HGFSkM2T/4ENMi1cUhRtVmLaRMmpAaDUDKoshjIGWBIa+3ydkbKVg0jC5JqbyR&#10;Du0JaIxQynWYJzu5U1Dd6f5mlgPQKeLVJcV/gebMTrMUv+eErTRDIXGoYXhwTEhxhpHkMGtxlywD&#10;EfI1llCr1DFl4BGqP+9OKv16m9+uFqtFOSon89WozNt29G7dlKP5uriZtdO2adriW6yqKKteMMZ1&#10;JOAyMUX5OkWeZ/ek9evMXFnPXqIneiDZyzclnYQUtXNS4bNhx42LvEZNwZAk4/NAxyn8/Zysfv12&#10;lj8BAAD//wMAUEsDBBQABgAIAAAAIQA5B9VL2AAAAAQBAAAPAAAAZHJzL2Rvd25yZXYueG1sTI/N&#10;TsNADITvSH2HlSv1guimPURNyKZCSD1RDpQ+gJN1fkTWG2W3bfr2GC5wskdjjb8p9rMb1JWm0Hs2&#10;sFknoIhrb3tuDZw/D087UCEiWxw8k4E7BdiXi4cCc+tv/EHXU2yVhHDI0UAX45hrHeqOHIa1H4nF&#10;a/zkMIqcWm0nvEm4G/Q2SVLtsGf50OFIrx3VX6eLM5By1XB9rh7f3o/bY5McsoxcNGa1nF+eQUWa&#10;498x/OALOpTCVPkL26AGA1IkGshkiJnuNrJUv1qXhf4PX34DAAD//wMAUEsBAi0AFAAGAAgAAAAh&#10;ALaDOJL+AAAA4QEAABMAAAAAAAAAAAAAAAAAAAAAAFtDb250ZW50X1R5cGVzXS54bWxQSwECLQAU&#10;AAYACAAAACEAOP0h/9YAAACUAQAACwAAAAAAAAAAAAAAAAAvAQAAX3JlbHMvLnJlbHNQSwECLQAU&#10;AAYACAAAACEA0mGFrFwCAAC+BAAADgAAAAAAAAAAAAAAAAAuAgAAZHJzL2Uyb0RvYy54bWxQSwEC&#10;LQAUAAYACAAAACEAOQfVS9gAAAAEAQAADwAAAAAAAAAAAAAAAAC2BAAAZHJzL2Rvd25yZXYueG1s&#10;UEsFBgAAAAAEAAQA8wAAALsFAAAAAA==&#10;" strokecolor="#538135 [2409]" strokeweight="3pt">
                <w10:wrap anchorx="margin"/>
              </v:shape>
            </w:pict>
          </mc:Fallback>
        </mc:AlternateContent>
      </w:r>
    </w:p>
    <w:p w:rsidR="001B174B" w:rsidRPr="00785CD5" w:rsidRDefault="001B174B" w:rsidP="001B174B">
      <w:pPr>
        <w:jc w:val="center"/>
        <w:rPr>
          <w:rFonts w:ascii="AB BLine" w:hAnsi="AB BLine"/>
          <w:b/>
          <w:color w:val="0086E6"/>
          <w:sz w:val="28"/>
          <w:szCs w:val="28"/>
        </w:rPr>
      </w:pPr>
    </w:p>
    <w:p w:rsidR="001B174B" w:rsidRDefault="001B174B"/>
    <w:p w:rsidR="00345B67" w:rsidRDefault="00345B67"/>
    <w:p w:rsidR="00345B67" w:rsidRDefault="00345B67">
      <w:pPr>
        <w:rPr>
          <w:rFonts w:ascii="AB BLine" w:hAnsi="AB BLine"/>
          <w:sz w:val="22"/>
        </w:rPr>
      </w:pPr>
      <w:r w:rsidRPr="00345B67">
        <w:rPr>
          <w:b/>
        </w:rPr>
        <w:t>-</w:t>
      </w:r>
      <w:r w:rsidRPr="00345B67">
        <w:rPr>
          <w:b/>
        </w:rPr>
        <w:tab/>
      </w:r>
      <w:r w:rsidRPr="00345B67">
        <w:rPr>
          <w:rFonts w:ascii="AB BLine" w:hAnsi="AB BLine"/>
          <w:b/>
          <w:sz w:val="22"/>
        </w:rPr>
        <w:t xml:space="preserve">Programme d’études envisagé pendant la mobilité – </w:t>
      </w:r>
      <w:r w:rsidRPr="00C40399">
        <w:rPr>
          <w:rFonts w:ascii="AB BLine" w:hAnsi="AB BLine"/>
          <w:i/>
          <w:sz w:val="22"/>
        </w:rPr>
        <w:t>Choix de cours prévisionnels</w:t>
      </w:r>
      <w:r w:rsidRPr="00C40399">
        <w:rPr>
          <w:rFonts w:ascii="AB BLine" w:hAnsi="AB BLine"/>
          <w:sz w:val="22"/>
        </w:rPr>
        <w:t>*</w:t>
      </w:r>
    </w:p>
    <w:p w:rsidR="00C40399" w:rsidRPr="00345B67" w:rsidRDefault="00C40399">
      <w:pPr>
        <w:rPr>
          <w:b/>
        </w:rPr>
      </w:pPr>
    </w:p>
    <w:p w:rsidR="00345B67" w:rsidRDefault="00345B67"/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826"/>
        <w:gridCol w:w="4403"/>
        <w:gridCol w:w="826"/>
      </w:tblGrid>
      <w:tr w:rsidR="00345B67" w:rsidRPr="0030688A" w:rsidTr="009943F2">
        <w:trPr>
          <w:trHeight w:val="359"/>
        </w:trPr>
        <w:tc>
          <w:tcPr>
            <w:tcW w:w="4403" w:type="dxa"/>
            <w:shd w:val="clear" w:color="auto" w:fill="D9D9D9"/>
            <w:vAlign w:val="center"/>
          </w:tcPr>
          <w:p w:rsidR="00345B67" w:rsidRPr="00345B67" w:rsidRDefault="00345B67" w:rsidP="009943F2">
            <w:pPr>
              <w:spacing w:line="480" w:lineRule="auto"/>
              <w:jc w:val="center"/>
              <w:rPr>
                <w:rFonts w:ascii="AB BLine" w:hAnsi="AB BLine"/>
                <w:b/>
                <w:sz w:val="22"/>
              </w:rPr>
            </w:pPr>
            <w:r w:rsidRPr="00345B67">
              <w:rPr>
                <w:rFonts w:ascii="AB BLine" w:hAnsi="AB BLine"/>
                <w:b/>
                <w:sz w:val="22"/>
              </w:rPr>
              <w:t>Cours envisagés - université d’accueil</w:t>
            </w:r>
          </w:p>
        </w:tc>
        <w:tc>
          <w:tcPr>
            <w:tcW w:w="826" w:type="dxa"/>
            <w:shd w:val="clear" w:color="auto" w:fill="D9D9D9"/>
          </w:tcPr>
          <w:p w:rsidR="00345B67" w:rsidRPr="00345B67" w:rsidRDefault="00345B67" w:rsidP="009943F2">
            <w:pPr>
              <w:spacing w:line="480" w:lineRule="auto"/>
              <w:jc w:val="center"/>
              <w:rPr>
                <w:rFonts w:ascii="AB BLine" w:hAnsi="AB BLine"/>
                <w:b/>
                <w:sz w:val="22"/>
              </w:rPr>
            </w:pPr>
            <w:r w:rsidRPr="00345B67">
              <w:rPr>
                <w:rFonts w:ascii="AB BLine" w:hAnsi="AB BLine"/>
                <w:b/>
                <w:sz w:val="22"/>
              </w:rPr>
              <w:t xml:space="preserve">Crédits - ECTS </w:t>
            </w:r>
          </w:p>
        </w:tc>
        <w:tc>
          <w:tcPr>
            <w:tcW w:w="4403" w:type="dxa"/>
            <w:shd w:val="clear" w:color="auto" w:fill="D9D9D9"/>
            <w:vAlign w:val="center"/>
          </w:tcPr>
          <w:p w:rsidR="00345B67" w:rsidRPr="00345B67" w:rsidRDefault="00345B67" w:rsidP="009943F2">
            <w:pPr>
              <w:spacing w:line="480" w:lineRule="auto"/>
              <w:jc w:val="center"/>
              <w:rPr>
                <w:rFonts w:ascii="AB BLine" w:hAnsi="AB BLine"/>
                <w:b/>
                <w:sz w:val="22"/>
              </w:rPr>
            </w:pPr>
            <w:r w:rsidRPr="00345B67">
              <w:rPr>
                <w:rFonts w:ascii="AB BLine" w:hAnsi="AB BLine"/>
                <w:b/>
                <w:sz w:val="22"/>
              </w:rPr>
              <w:t>Equivalent à l’Inalco</w:t>
            </w:r>
          </w:p>
        </w:tc>
        <w:tc>
          <w:tcPr>
            <w:tcW w:w="826" w:type="dxa"/>
            <w:shd w:val="clear" w:color="auto" w:fill="D9D9D9"/>
          </w:tcPr>
          <w:p w:rsidR="00345B67" w:rsidRPr="00345B67" w:rsidRDefault="00345B67" w:rsidP="009943F2">
            <w:pPr>
              <w:spacing w:line="480" w:lineRule="auto"/>
              <w:jc w:val="center"/>
              <w:rPr>
                <w:rFonts w:ascii="AB BLine" w:hAnsi="AB BLine"/>
                <w:b/>
                <w:sz w:val="22"/>
              </w:rPr>
            </w:pPr>
            <w:r w:rsidRPr="00345B67">
              <w:rPr>
                <w:rFonts w:ascii="AB BLine" w:hAnsi="AB BLine"/>
                <w:b/>
                <w:sz w:val="22"/>
              </w:rPr>
              <w:t>Crédits -  ECTS</w:t>
            </w:r>
          </w:p>
        </w:tc>
      </w:tr>
      <w:tr w:rsidR="00345B67" w:rsidRPr="0030688A" w:rsidTr="009943F2">
        <w:trPr>
          <w:trHeight w:val="359"/>
        </w:trPr>
        <w:tc>
          <w:tcPr>
            <w:tcW w:w="4403" w:type="dxa"/>
            <w:shd w:val="clear" w:color="auto" w:fill="auto"/>
            <w:vAlign w:val="center"/>
          </w:tcPr>
          <w:p w:rsidR="00345B67" w:rsidRPr="0030688A" w:rsidRDefault="00042973" w:rsidP="009943F2">
            <w:pPr>
              <w:spacing w:line="480" w:lineRule="auto"/>
            </w:pPr>
            <w:sdt>
              <w:sdtPr>
                <w:rPr>
                  <w:rStyle w:val="Textedelespacerserv"/>
                  <w:rFonts w:ascii="AB BLine" w:hAnsi="AB BLine"/>
                  <w:sz w:val="20"/>
                </w:rPr>
                <w:id w:val="612627610"/>
                <w:placeholder>
                  <w:docPart w:val="56BAB2CFD5AF46AC8D9F256CDD1878C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bookmarkStart w:id="0" w:name="_GoBack"/>
                <w:r w:rsidR="00345B67" w:rsidRPr="00D3152D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  <w:bookmarkEnd w:id="0"/>
              </w:sdtContent>
            </w:sdt>
          </w:p>
        </w:tc>
        <w:tc>
          <w:tcPr>
            <w:tcW w:w="826" w:type="dxa"/>
          </w:tcPr>
          <w:p w:rsidR="00345B67" w:rsidRPr="0030688A" w:rsidRDefault="00B84C12" w:rsidP="00B84C12">
            <w:pPr>
              <w:spacing w:line="480" w:lineRule="auto"/>
              <w:rPr>
                <w:rStyle w:val="Textedelespacerserv"/>
                <w:color w:val="2E74B5"/>
              </w:rPr>
            </w:pPr>
            <w:sdt>
              <w:sdtPr>
                <w:rPr>
                  <w:rStyle w:val="Textedelespacerserv"/>
                  <w:rFonts w:ascii="AB BLine" w:hAnsi="AB BLine"/>
                  <w:sz w:val="20"/>
                </w:rPr>
                <w:id w:val="-2071339774"/>
                <w:placeholder>
                  <w:docPart w:val="B7A597D776894A009D8B3A1A01D65982"/>
                </w:placeholder>
              </w:sdtPr>
              <w:sdtContent>
                <w:r>
                  <w:rPr>
                    <w:rStyle w:val="Textedelespacerserv"/>
                    <w:rFonts w:ascii="AB BLine" w:hAnsi="AB BLine"/>
                    <w:sz w:val="20"/>
                  </w:rPr>
                  <w:t>Nb ECTS</w:t>
                </w:r>
              </w:sdtContent>
            </w:sdt>
          </w:p>
        </w:tc>
        <w:tc>
          <w:tcPr>
            <w:tcW w:w="4403" w:type="dxa"/>
            <w:shd w:val="clear" w:color="auto" w:fill="auto"/>
            <w:vAlign w:val="center"/>
          </w:tcPr>
          <w:p w:rsidR="00345B67" w:rsidRPr="0030688A" w:rsidRDefault="00042973" w:rsidP="009943F2">
            <w:pPr>
              <w:spacing w:line="480" w:lineRule="auto"/>
            </w:pPr>
            <w:sdt>
              <w:sdtPr>
                <w:rPr>
                  <w:rStyle w:val="Textedelespacerserv"/>
                  <w:rFonts w:ascii="AB BLine" w:hAnsi="AB BLine"/>
                  <w:sz w:val="20"/>
                </w:rPr>
                <w:id w:val="-933057606"/>
                <w:placeholder>
                  <w:docPart w:val="7FB9B206CAE149398D6430CA50AFB6EF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345B67" w:rsidRPr="00D3152D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826" w:type="dxa"/>
          </w:tcPr>
          <w:p w:rsidR="00345B67" w:rsidRPr="0030688A" w:rsidRDefault="00B84C12" w:rsidP="009943F2">
            <w:pPr>
              <w:spacing w:line="480" w:lineRule="auto"/>
              <w:rPr>
                <w:rStyle w:val="Textedelespacerserv"/>
                <w:color w:val="2E74B5"/>
              </w:rPr>
            </w:pPr>
            <w:sdt>
              <w:sdtPr>
                <w:rPr>
                  <w:rStyle w:val="Textedelespacerserv"/>
                  <w:rFonts w:ascii="AB BLine" w:hAnsi="AB BLine"/>
                  <w:sz w:val="20"/>
                </w:rPr>
                <w:id w:val="-1150518343"/>
                <w:placeholder>
                  <w:docPart w:val="2C21FCBEA9574053A55D7E77982B6CD8"/>
                </w:placeholder>
              </w:sdtPr>
              <w:sdtContent>
                <w:r>
                  <w:rPr>
                    <w:rStyle w:val="Textedelespacerserv"/>
                    <w:rFonts w:ascii="AB BLine" w:hAnsi="AB BLine"/>
                    <w:sz w:val="20"/>
                  </w:rPr>
                  <w:t>Nb ECTS</w:t>
                </w:r>
              </w:sdtContent>
            </w:sdt>
          </w:p>
        </w:tc>
      </w:tr>
      <w:tr w:rsidR="00345B67" w:rsidRPr="0030688A" w:rsidTr="009943F2">
        <w:trPr>
          <w:trHeight w:val="359"/>
        </w:trPr>
        <w:tc>
          <w:tcPr>
            <w:tcW w:w="4403" w:type="dxa"/>
            <w:shd w:val="clear" w:color="auto" w:fill="auto"/>
            <w:vAlign w:val="center"/>
          </w:tcPr>
          <w:p w:rsidR="00345B67" w:rsidRPr="0030688A" w:rsidRDefault="00042973" w:rsidP="009943F2">
            <w:pPr>
              <w:spacing w:line="480" w:lineRule="auto"/>
            </w:pPr>
            <w:sdt>
              <w:sdtPr>
                <w:rPr>
                  <w:rStyle w:val="Textedelespacerserv"/>
                  <w:rFonts w:ascii="AB BLine" w:hAnsi="AB BLine"/>
                  <w:sz w:val="20"/>
                </w:rPr>
                <w:id w:val="-78363179"/>
                <w:placeholder>
                  <w:docPart w:val="6C28F494A4024FB4811C7D1D47B2C94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345B67" w:rsidRPr="00D3152D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826" w:type="dxa"/>
          </w:tcPr>
          <w:p w:rsidR="00345B67" w:rsidRPr="0030688A" w:rsidRDefault="00B84C12" w:rsidP="00C40399">
            <w:pPr>
              <w:spacing w:line="480" w:lineRule="auto"/>
              <w:rPr>
                <w:rStyle w:val="Textedelespacerserv"/>
                <w:color w:val="2E74B5"/>
              </w:rPr>
            </w:pPr>
            <w:sdt>
              <w:sdtPr>
                <w:rPr>
                  <w:rStyle w:val="Textedelespacerserv"/>
                  <w:rFonts w:ascii="AB BLine" w:hAnsi="AB BLine"/>
                  <w:sz w:val="20"/>
                </w:rPr>
                <w:id w:val="1794249527"/>
                <w:placeholder>
                  <w:docPart w:val="093B23A5B1394204BC01DA135F4A150B"/>
                </w:placeholder>
              </w:sdtPr>
              <w:sdtContent>
                <w:r>
                  <w:rPr>
                    <w:rStyle w:val="Textedelespacerserv"/>
                    <w:rFonts w:ascii="AB BLine" w:hAnsi="AB BLine"/>
                    <w:sz w:val="20"/>
                  </w:rPr>
                  <w:t>Nb ECTS</w:t>
                </w:r>
              </w:sdtContent>
            </w:sdt>
          </w:p>
        </w:tc>
        <w:tc>
          <w:tcPr>
            <w:tcW w:w="4403" w:type="dxa"/>
            <w:shd w:val="clear" w:color="auto" w:fill="auto"/>
            <w:vAlign w:val="center"/>
          </w:tcPr>
          <w:p w:rsidR="00345B67" w:rsidRPr="0030688A" w:rsidRDefault="00042973" w:rsidP="009943F2">
            <w:pPr>
              <w:spacing w:line="480" w:lineRule="auto"/>
            </w:pPr>
            <w:sdt>
              <w:sdtPr>
                <w:rPr>
                  <w:rStyle w:val="Textedelespacerserv"/>
                  <w:rFonts w:ascii="AB BLine" w:hAnsi="AB BLine"/>
                  <w:sz w:val="20"/>
                </w:rPr>
                <w:id w:val="-642577828"/>
                <w:placeholder>
                  <w:docPart w:val="93EDD016711D438F906ECE940E0E7CAF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345B67" w:rsidRPr="00D3152D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826" w:type="dxa"/>
          </w:tcPr>
          <w:p w:rsidR="00345B67" w:rsidRPr="0030688A" w:rsidRDefault="00B84C12" w:rsidP="009943F2">
            <w:pPr>
              <w:spacing w:line="480" w:lineRule="auto"/>
              <w:rPr>
                <w:rStyle w:val="Textedelespacerserv"/>
                <w:color w:val="2E74B5"/>
              </w:rPr>
            </w:pPr>
            <w:sdt>
              <w:sdtPr>
                <w:rPr>
                  <w:rStyle w:val="Textedelespacerserv"/>
                  <w:rFonts w:ascii="AB BLine" w:hAnsi="AB BLine"/>
                  <w:sz w:val="20"/>
                </w:rPr>
                <w:id w:val="1097056865"/>
                <w:placeholder>
                  <w:docPart w:val="50BE23942D5C4A3BA181A8E0456A5BF6"/>
                </w:placeholder>
              </w:sdtPr>
              <w:sdtContent>
                <w:r>
                  <w:rPr>
                    <w:rStyle w:val="Textedelespacerserv"/>
                    <w:rFonts w:ascii="AB BLine" w:hAnsi="AB BLine"/>
                    <w:sz w:val="20"/>
                  </w:rPr>
                  <w:t>Nb ECTS</w:t>
                </w:r>
              </w:sdtContent>
            </w:sdt>
          </w:p>
        </w:tc>
      </w:tr>
      <w:tr w:rsidR="00345B67" w:rsidRPr="0030688A" w:rsidTr="009943F2">
        <w:trPr>
          <w:trHeight w:val="359"/>
        </w:trPr>
        <w:tc>
          <w:tcPr>
            <w:tcW w:w="4403" w:type="dxa"/>
            <w:shd w:val="clear" w:color="auto" w:fill="auto"/>
            <w:vAlign w:val="center"/>
          </w:tcPr>
          <w:p w:rsidR="00345B67" w:rsidRPr="0030688A" w:rsidRDefault="00042973" w:rsidP="009943F2">
            <w:pPr>
              <w:spacing w:line="480" w:lineRule="auto"/>
            </w:pPr>
            <w:sdt>
              <w:sdtPr>
                <w:rPr>
                  <w:rStyle w:val="Textedelespacerserv"/>
                  <w:rFonts w:ascii="AB BLine" w:hAnsi="AB BLine"/>
                  <w:sz w:val="20"/>
                </w:rPr>
                <w:id w:val="756252862"/>
                <w:placeholder>
                  <w:docPart w:val="8A9D2278E6E747778A3BCB97192A414D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345B67" w:rsidRPr="00D3152D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826" w:type="dxa"/>
          </w:tcPr>
          <w:p w:rsidR="00345B67" w:rsidRPr="0030688A" w:rsidRDefault="00B84C12" w:rsidP="009943F2">
            <w:pPr>
              <w:spacing w:line="480" w:lineRule="auto"/>
              <w:rPr>
                <w:rStyle w:val="Textedelespacerserv"/>
                <w:color w:val="2E74B5"/>
              </w:rPr>
            </w:pPr>
            <w:sdt>
              <w:sdtPr>
                <w:rPr>
                  <w:rStyle w:val="Textedelespacerserv"/>
                  <w:rFonts w:ascii="AB BLine" w:hAnsi="AB BLine"/>
                  <w:sz w:val="20"/>
                </w:rPr>
                <w:id w:val="-337774615"/>
                <w:placeholder>
                  <w:docPart w:val="BCB324E171784AD3B87F332C48548DF7"/>
                </w:placeholder>
              </w:sdtPr>
              <w:sdtContent>
                <w:r>
                  <w:rPr>
                    <w:rStyle w:val="Textedelespacerserv"/>
                    <w:rFonts w:ascii="AB BLine" w:hAnsi="AB BLine"/>
                    <w:sz w:val="20"/>
                  </w:rPr>
                  <w:t>Nb ECTS</w:t>
                </w:r>
              </w:sdtContent>
            </w:sdt>
          </w:p>
        </w:tc>
        <w:tc>
          <w:tcPr>
            <w:tcW w:w="4403" w:type="dxa"/>
            <w:shd w:val="clear" w:color="auto" w:fill="auto"/>
            <w:vAlign w:val="center"/>
          </w:tcPr>
          <w:p w:rsidR="00345B67" w:rsidRPr="0030688A" w:rsidRDefault="00042973" w:rsidP="009943F2">
            <w:pPr>
              <w:spacing w:line="480" w:lineRule="auto"/>
            </w:pPr>
            <w:sdt>
              <w:sdtPr>
                <w:rPr>
                  <w:rStyle w:val="Textedelespacerserv"/>
                  <w:rFonts w:ascii="AB BLine" w:hAnsi="AB BLine"/>
                  <w:sz w:val="20"/>
                </w:rPr>
                <w:id w:val="-1064629351"/>
                <w:placeholder>
                  <w:docPart w:val="D635B81085684F25B85E74FC9B42548F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345B67" w:rsidRPr="00D3152D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826" w:type="dxa"/>
          </w:tcPr>
          <w:p w:rsidR="00345B67" w:rsidRPr="0030688A" w:rsidRDefault="00B84C12" w:rsidP="009943F2">
            <w:pPr>
              <w:spacing w:line="480" w:lineRule="auto"/>
              <w:rPr>
                <w:rStyle w:val="Textedelespacerserv"/>
                <w:color w:val="2E74B5"/>
              </w:rPr>
            </w:pPr>
            <w:sdt>
              <w:sdtPr>
                <w:rPr>
                  <w:rStyle w:val="Textedelespacerserv"/>
                  <w:rFonts w:ascii="AB BLine" w:hAnsi="AB BLine"/>
                  <w:sz w:val="20"/>
                </w:rPr>
                <w:id w:val="792104037"/>
                <w:placeholder>
                  <w:docPart w:val="5EAFFC1856FD4F86B77E393DBA492883"/>
                </w:placeholder>
              </w:sdtPr>
              <w:sdtContent>
                <w:r>
                  <w:rPr>
                    <w:rStyle w:val="Textedelespacerserv"/>
                    <w:rFonts w:ascii="AB BLine" w:hAnsi="AB BLine"/>
                    <w:sz w:val="20"/>
                  </w:rPr>
                  <w:t>Nb ECTS</w:t>
                </w:r>
              </w:sdtContent>
            </w:sdt>
          </w:p>
        </w:tc>
      </w:tr>
      <w:tr w:rsidR="00345B67" w:rsidRPr="0030688A" w:rsidTr="009943F2">
        <w:trPr>
          <w:trHeight w:val="359"/>
        </w:trPr>
        <w:tc>
          <w:tcPr>
            <w:tcW w:w="4403" w:type="dxa"/>
            <w:shd w:val="clear" w:color="auto" w:fill="auto"/>
            <w:vAlign w:val="center"/>
          </w:tcPr>
          <w:p w:rsidR="00345B67" w:rsidRPr="0030688A" w:rsidRDefault="00042973" w:rsidP="009943F2">
            <w:pPr>
              <w:spacing w:line="480" w:lineRule="auto"/>
            </w:pPr>
            <w:sdt>
              <w:sdtPr>
                <w:rPr>
                  <w:rStyle w:val="Textedelespacerserv"/>
                  <w:rFonts w:ascii="AB BLine" w:hAnsi="AB BLine"/>
                  <w:sz w:val="20"/>
                </w:rPr>
                <w:id w:val="-1002816332"/>
                <w:placeholder>
                  <w:docPart w:val="9010AA4110614F9AA1A8B82A6ADF4E13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345B67" w:rsidRPr="00D3152D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826" w:type="dxa"/>
          </w:tcPr>
          <w:p w:rsidR="00345B67" w:rsidRPr="0030688A" w:rsidRDefault="00B84C12" w:rsidP="009943F2">
            <w:pPr>
              <w:spacing w:line="480" w:lineRule="auto"/>
              <w:rPr>
                <w:rStyle w:val="Textedelespacerserv"/>
                <w:color w:val="2E74B5"/>
              </w:rPr>
            </w:pPr>
            <w:sdt>
              <w:sdtPr>
                <w:rPr>
                  <w:rStyle w:val="Textedelespacerserv"/>
                  <w:rFonts w:ascii="AB BLine" w:hAnsi="AB BLine"/>
                  <w:sz w:val="20"/>
                </w:rPr>
                <w:id w:val="1965074464"/>
                <w:placeholder>
                  <w:docPart w:val="C854E8E95A3F4C63A143F2AA5BA2D952"/>
                </w:placeholder>
              </w:sdtPr>
              <w:sdtContent>
                <w:r>
                  <w:rPr>
                    <w:rStyle w:val="Textedelespacerserv"/>
                    <w:rFonts w:ascii="AB BLine" w:hAnsi="AB BLine"/>
                    <w:sz w:val="20"/>
                  </w:rPr>
                  <w:t>Nb ECTS</w:t>
                </w:r>
              </w:sdtContent>
            </w:sdt>
          </w:p>
        </w:tc>
        <w:tc>
          <w:tcPr>
            <w:tcW w:w="4403" w:type="dxa"/>
            <w:shd w:val="clear" w:color="auto" w:fill="auto"/>
            <w:vAlign w:val="center"/>
          </w:tcPr>
          <w:p w:rsidR="00345B67" w:rsidRPr="0030688A" w:rsidRDefault="00042973" w:rsidP="009943F2">
            <w:pPr>
              <w:spacing w:line="480" w:lineRule="auto"/>
            </w:pPr>
            <w:sdt>
              <w:sdtPr>
                <w:rPr>
                  <w:rStyle w:val="Textedelespacerserv"/>
                  <w:rFonts w:ascii="AB BLine" w:hAnsi="AB BLine"/>
                  <w:sz w:val="20"/>
                </w:rPr>
                <w:id w:val="-1905830047"/>
                <w:placeholder>
                  <w:docPart w:val="B47C54BB81E34AA79E73CD19C2B16300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345B67" w:rsidRPr="00D3152D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826" w:type="dxa"/>
          </w:tcPr>
          <w:p w:rsidR="00345B67" w:rsidRPr="0030688A" w:rsidRDefault="00B84C12" w:rsidP="009943F2">
            <w:pPr>
              <w:spacing w:line="480" w:lineRule="auto"/>
              <w:rPr>
                <w:rStyle w:val="Textedelespacerserv"/>
                <w:color w:val="2E74B5"/>
              </w:rPr>
            </w:pPr>
            <w:sdt>
              <w:sdtPr>
                <w:rPr>
                  <w:rStyle w:val="Textedelespacerserv"/>
                  <w:rFonts w:ascii="AB BLine" w:hAnsi="AB BLine"/>
                  <w:sz w:val="20"/>
                </w:rPr>
                <w:id w:val="-1459257686"/>
                <w:placeholder>
                  <w:docPart w:val="DFE082CD96EE47E18DD7B95CE29CC682"/>
                </w:placeholder>
              </w:sdtPr>
              <w:sdtContent>
                <w:r>
                  <w:rPr>
                    <w:rStyle w:val="Textedelespacerserv"/>
                    <w:rFonts w:ascii="AB BLine" w:hAnsi="AB BLine"/>
                    <w:sz w:val="20"/>
                  </w:rPr>
                  <w:t>Nb ECTS</w:t>
                </w:r>
              </w:sdtContent>
            </w:sdt>
          </w:p>
        </w:tc>
      </w:tr>
      <w:tr w:rsidR="00345B67" w:rsidRPr="0030688A" w:rsidTr="009943F2">
        <w:trPr>
          <w:trHeight w:val="359"/>
        </w:trPr>
        <w:tc>
          <w:tcPr>
            <w:tcW w:w="4403" w:type="dxa"/>
            <w:shd w:val="clear" w:color="auto" w:fill="auto"/>
            <w:vAlign w:val="center"/>
          </w:tcPr>
          <w:p w:rsidR="00345B67" w:rsidRPr="0030688A" w:rsidRDefault="00042973" w:rsidP="009943F2">
            <w:pPr>
              <w:spacing w:line="480" w:lineRule="auto"/>
            </w:pPr>
            <w:sdt>
              <w:sdtPr>
                <w:rPr>
                  <w:rStyle w:val="Textedelespacerserv"/>
                  <w:rFonts w:ascii="AB BLine" w:hAnsi="AB BLine"/>
                  <w:sz w:val="20"/>
                </w:rPr>
                <w:id w:val="-2055764947"/>
                <w:placeholder>
                  <w:docPart w:val="8D4B27C3F7FB4CBF893D5EEFE57E9302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345B67" w:rsidRPr="00D3152D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826" w:type="dxa"/>
          </w:tcPr>
          <w:p w:rsidR="00345B67" w:rsidRPr="0030688A" w:rsidRDefault="00B84C12" w:rsidP="00345B67">
            <w:pPr>
              <w:tabs>
                <w:tab w:val="left" w:pos="405"/>
              </w:tabs>
              <w:spacing w:line="480" w:lineRule="auto"/>
              <w:rPr>
                <w:rStyle w:val="Textedelespacerserv"/>
                <w:color w:val="2E74B5"/>
              </w:rPr>
            </w:pPr>
            <w:sdt>
              <w:sdtPr>
                <w:rPr>
                  <w:rStyle w:val="Textedelespacerserv"/>
                  <w:rFonts w:ascii="AB BLine" w:hAnsi="AB BLine"/>
                  <w:sz w:val="20"/>
                </w:rPr>
                <w:id w:val="-89401858"/>
                <w:placeholder>
                  <w:docPart w:val="4CD4C04085AA462F90BD99621A7575C7"/>
                </w:placeholder>
              </w:sdtPr>
              <w:sdtContent>
                <w:r>
                  <w:rPr>
                    <w:rStyle w:val="Textedelespacerserv"/>
                    <w:rFonts w:ascii="AB BLine" w:hAnsi="AB BLine"/>
                    <w:sz w:val="20"/>
                  </w:rPr>
                  <w:t>Nb ECTS</w:t>
                </w:r>
              </w:sdtContent>
            </w:sdt>
          </w:p>
        </w:tc>
        <w:tc>
          <w:tcPr>
            <w:tcW w:w="4403" w:type="dxa"/>
            <w:shd w:val="clear" w:color="auto" w:fill="auto"/>
            <w:vAlign w:val="center"/>
          </w:tcPr>
          <w:p w:rsidR="00345B67" w:rsidRPr="0030688A" w:rsidRDefault="00042973" w:rsidP="009943F2">
            <w:pPr>
              <w:spacing w:line="480" w:lineRule="auto"/>
            </w:pPr>
            <w:sdt>
              <w:sdtPr>
                <w:rPr>
                  <w:rStyle w:val="Textedelespacerserv"/>
                  <w:rFonts w:ascii="AB BLine" w:hAnsi="AB BLine"/>
                  <w:sz w:val="20"/>
                </w:rPr>
                <w:id w:val="-1853494736"/>
                <w:placeholder>
                  <w:docPart w:val="96E63E15FC754244B076F4F9928FB0BC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345B67" w:rsidRPr="00D3152D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826" w:type="dxa"/>
          </w:tcPr>
          <w:p w:rsidR="00345B67" w:rsidRPr="0030688A" w:rsidRDefault="00B84C12" w:rsidP="009943F2">
            <w:pPr>
              <w:spacing w:line="480" w:lineRule="auto"/>
              <w:rPr>
                <w:rStyle w:val="Textedelespacerserv"/>
                <w:color w:val="2E74B5"/>
              </w:rPr>
            </w:pPr>
            <w:sdt>
              <w:sdtPr>
                <w:rPr>
                  <w:rStyle w:val="Textedelespacerserv"/>
                  <w:rFonts w:ascii="AB BLine" w:hAnsi="AB BLine"/>
                  <w:sz w:val="20"/>
                </w:rPr>
                <w:id w:val="-1171713963"/>
                <w:placeholder>
                  <w:docPart w:val="3C4130A768FA40518BE31F7251EDEC84"/>
                </w:placeholder>
              </w:sdtPr>
              <w:sdtContent>
                <w:r>
                  <w:rPr>
                    <w:rStyle w:val="Textedelespacerserv"/>
                    <w:rFonts w:ascii="AB BLine" w:hAnsi="AB BLine"/>
                    <w:sz w:val="20"/>
                  </w:rPr>
                  <w:t>Nb ECTS</w:t>
                </w:r>
              </w:sdtContent>
            </w:sdt>
          </w:p>
        </w:tc>
      </w:tr>
      <w:tr w:rsidR="00345B67" w:rsidRPr="0030688A" w:rsidTr="009943F2">
        <w:trPr>
          <w:trHeight w:val="359"/>
        </w:trPr>
        <w:tc>
          <w:tcPr>
            <w:tcW w:w="4403" w:type="dxa"/>
            <w:shd w:val="clear" w:color="auto" w:fill="auto"/>
            <w:vAlign w:val="center"/>
          </w:tcPr>
          <w:p w:rsidR="00345B67" w:rsidRPr="0030688A" w:rsidRDefault="00042973" w:rsidP="009943F2">
            <w:pPr>
              <w:spacing w:line="480" w:lineRule="auto"/>
            </w:pPr>
            <w:sdt>
              <w:sdtPr>
                <w:rPr>
                  <w:rStyle w:val="Textedelespacerserv"/>
                  <w:rFonts w:ascii="AB BLine" w:hAnsi="AB BLine"/>
                  <w:sz w:val="20"/>
                </w:rPr>
                <w:id w:val="-1943835339"/>
                <w:placeholder>
                  <w:docPart w:val="3744F935D7DD470192DB20CC14D60E05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345B67" w:rsidRPr="00D3152D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826" w:type="dxa"/>
          </w:tcPr>
          <w:p w:rsidR="00345B67" w:rsidRPr="0030688A" w:rsidRDefault="00B84C12" w:rsidP="00C40399">
            <w:pPr>
              <w:spacing w:line="480" w:lineRule="auto"/>
              <w:rPr>
                <w:rStyle w:val="Textedelespacerserv"/>
                <w:color w:val="2E74B5"/>
              </w:rPr>
            </w:pPr>
            <w:sdt>
              <w:sdtPr>
                <w:rPr>
                  <w:rStyle w:val="Textedelespacerserv"/>
                  <w:rFonts w:ascii="AB BLine" w:hAnsi="AB BLine"/>
                  <w:sz w:val="20"/>
                </w:rPr>
                <w:id w:val="134843252"/>
                <w:placeholder>
                  <w:docPart w:val="5B152E3F6E3340438FF9024E1E3510F9"/>
                </w:placeholder>
              </w:sdtPr>
              <w:sdtContent>
                <w:r>
                  <w:rPr>
                    <w:rStyle w:val="Textedelespacerserv"/>
                    <w:rFonts w:ascii="AB BLine" w:hAnsi="AB BLine"/>
                    <w:sz w:val="20"/>
                  </w:rPr>
                  <w:t>Nb ECTS</w:t>
                </w:r>
              </w:sdtContent>
            </w:sdt>
          </w:p>
        </w:tc>
        <w:tc>
          <w:tcPr>
            <w:tcW w:w="4403" w:type="dxa"/>
            <w:shd w:val="clear" w:color="auto" w:fill="auto"/>
            <w:vAlign w:val="center"/>
          </w:tcPr>
          <w:p w:rsidR="00345B67" w:rsidRPr="0030688A" w:rsidRDefault="00042973" w:rsidP="009943F2">
            <w:pPr>
              <w:spacing w:line="480" w:lineRule="auto"/>
            </w:pPr>
            <w:sdt>
              <w:sdtPr>
                <w:rPr>
                  <w:rStyle w:val="Textedelespacerserv"/>
                  <w:rFonts w:ascii="AB BLine" w:hAnsi="AB BLine"/>
                  <w:sz w:val="20"/>
                </w:rPr>
                <w:id w:val="-967811787"/>
                <w:placeholder>
                  <w:docPart w:val="854476F3E2D54F89BE7E2C54B32ACAF4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345B67" w:rsidRPr="00D3152D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826" w:type="dxa"/>
          </w:tcPr>
          <w:p w:rsidR="00345B67" w:rsidRPr="0030688A" w:rsidRDefault="00B84C12" w:rsidP="00C40399">
            <w:pPr>
              <w:spacing w:line="480" w:lineRule="auto"/>
              <w:rPr>
                <w:rStyle w:val="Textedelespacerserv"/>
                <w:color w:val="2E74B5"/>
              </w:rPr>
            </w:pPr>
            <w:sdt>
              <w:sdtPr>
                <w:rPr>
                  <w:rStyle w:val="Textedelespacerserv"/>
                  <w:rFonts w:ascii="AB BLine" w:hAnsi="AB BLine"/>
                  <w:sz w:val="20"/>
                </w:rPr>
                <w:id w:val="576408824"/>
                <w:placeholder>
                  <w:docPart w:val="01E01C45573442D5BA965FB421E3A5C8"/>
                </w:placeholder>
              </w:sdtPr>
              <w:sdtContent>
                <w:r>
                  <w:rPr>
                    <w:rStyle w:val="Textedelespacerserv"/>
                    <w:rFonts w:ascii="AB BLine" w:hAnsi="AB BLine"/>
                    <w:sz w:val="20"/>
                  </w:rPr>
                  <w:t>Nb ECTS</w:t>
                </w:r>
              </w:sdtContent>
            </w:sdt>
          </w:p>
        </w:tc>
      </w:tr>
      <w:tr w:rsidR="00345B67" w:rsidRPr="0030688A" w:rsidTr="009943F2">
        <w:trPr>
          <w:trHeight w:val="359"/>
        </w:trPr>
        <w:tc>
          <w:tcPr>
            <w:tcW w:w="4403" w:type="dxa"/>
            <w:shd w:val="clear" w:color="auto" w:fill="auto"/>
            <w:vAlign w:val="center"/>
          </w:tcPr>
          <w:p w:rsidR="00345B67" w:rsidRPr="0030688A" w:rsidRDefault="00042973" w:rsidP="009943F2">
            <w:pPr>
              <w:spacing w:line="480" w:lineRule="auto"/>
            </w:pPr>
            <w:sdt>
              <w:sdtPr>
                <w:rPr>
                  <w:rStyle w:val="Textedelespacerserv"/>
                  <w:rFonts w:ascii="AB BLine" w:hAnsi="AB BLine"/>
                  <w:sz w:val="20"/>
                </w:rPr>
                <w:id w:val="470950394"/>
                <w:placeholder>
                  <w:docPart w:val="D2709E2838F2447881EF15F0676C9AF2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345B67" w:rsidRPr="00D3152D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826" w:type="dxa"/>
          </w:tcPr>
          <w:p w:rsidR="00345B67" w:rsidRPr="0030688A" w:rsidRDefault="00B84C12" w:rsidP="009943F2">
            <w:pPr>
              <w:spacing w:line="480" w:lineRule="auto"/>
              <w:rPr>
                <w:rStyle w:val="Textedelespacerserv"/>
                <w:color w:val="2E74B5"/>
              </w:rPr>
            </w:pPr>
            <w:sdt>
              <w:sdtPr>
                <w:rPr>
                  <w:rStyle w:val="Textedelespacerserv"/>
                  <w:rFonts w:ascii="AB BLine" w:hAnsi="AB BLine"/>
                  <w:sz w:val="20"/>
                </w:rPr>
                <w:id w:val="1584953250"/>
                <w:placeholder>
                  <w:docPart w:val="DD0B0A2AEA524320926E0D7F10A4BE61"/>
                </w:placeholder>
              </w:sdtPr>
              <w:sdtContent>
                <w:r>
                  <w:rPr>
                    <w:rStyle w:val="Textedelespacerserv"/>
                    <w:rFonts w:ascii="AB BLine" w:hAnsi="AB BLine"/>
                    <w:sz w:val="20"/>
                  </w:rPr>
                  <w:t>Nb ECTS</w:t>
                </w:r>
              </w:sdtContent>
            </w:sdt>
          </w:p>
        </w:tc>
        <w:tc>
          <w:tcPr>
            <w:tcW w:w="4403" w:type="dxa"/>
            <w:shd w:val="clear" w:color="auto" w:fill="auto"/>
            <w:vAlign w:val="center"/>
          </w:tcPr>
          <w:p w:rsidR="00345B67" w:rsidRPr="0030688A" w:rsidRDefault="00042973" w:rsidP="009943F2">
            <w:pPr>
              <w:spacing w:line="480" w:lineRule="auto"/>
            </w:pPr>
            <w:sdt>
              <w:sdtPr>
                <w:rPr>
                  <w:rStyle w:val="Textedelespacerserv"/>
                  <w:rFonts w:ascii="AB BLine" w:hAnsi="AB BLine"/>
                  <w:sz w:val="20"/>
                </w:rPr>
                <w:id w:val="-513375176"/>
                <w:placeholder>
                  <w:docPart w:val="EA92070F4EAB41A7944D2AF3FDBC3A74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345B67" w:rsidRPr="00D3152D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826" w:type="dxa"/>
          </w:tcPr>
          <w:p w:rsidR="00345B67" w:rsidRPr="0030688A" w:rsidRDefault="00B84C12" w:rsidP="009943F2">
            <w:pPr>
              <w:spacing w:line="480" w:lineRule="auto"/>
              <w:rPr>
                <w:rStyle w:val="Textedelespacerserv"/>
                <w:color w:val="2E74B5"/>
              </w:rPr>
            </w:pPr>
            <w:sdt>
              <w:sdtPr>
                <w:rPr>
                  <w:rStyle w:val="Textedelespacerserv"/>
                  <w:rFonts w:ascii="AB BLine" w:hAnsi="AB BLine"/>
                  <w:sz w:val="20"/>
                </w:rPr>
                <w:id w:val="-1943216969"/>
                <w:placeholder>
                  <w:docPart w:val="C5D050293C074D7FAE2141744F72F420"/>
                </w:placeholder>
              </w:sdtPr>
              <w:sdtContent>
                <w:r>
                  <w:rPr>
                    <w:rStyle w:val="Textedelespacerserv"/>
                    <w:rFonts w:ascii="AB BLine" w:hAnsi="AB BLine"/>
                    <w:sz w:val="20"/>
                  </w:rPr>
                  <w:t>Nb ECTS</w:t>
                </w:r>
              </w:sdtContent>
            </w:sdt>
          </w:p>
        </w:tc>
      </w:tr>
      <w:tr w:rsidR="00345B67" w:rsidRPr="0030688A" w:rsidTr="009943F2">
        <w:trPr>
          <w:trHeight w:val="359"/>
        </w:trPr>
        <w:tc>
          <w:tcPr>
            <w:tcW w:w="4403" w:type="dxa"/>
            <w:shd w:val="clear" w:color="auto" w:fill="auto"/>
            <w:vAlign w:val="center"/>
          </w:tcPr>
          <w:p w:rsidR="00345B67" w:rsidRPr="0030688A" w:rsidRDefault="00042973" w:rsidP="009943F2">
            <w:pPr>
              <w:spacing w:line="480" w:lineRule="auto"/>
            </w:pPr>
            <w:sdt>
              <w:sdtPr>
                <w:rPr>
                  <w:rStyle w:val="Textedelespacerserv"/>
                  <w:rFonts w:ascii="AB BLine" w:hAnsi="AB BLine"/>
                  <w:sz w:val="20"/>
                </w:rPr>
                <w:id w:val="-781415891"/>
                <w:placeholder>
                  <w:docPart w:val="0D062D4B32A6440CB57637ECB12B4139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345B67" w:rsidRPr="00D3152D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826" w:type="dxa"/>
          </w:tcPr>
          <w:p w:rsidR="00345B67" w:rsidRPr="0030688A" w:rsidRDefault="00B84C12" w:rsidP="009943F2">
            <w:pPr>
              <w:spacing w:line="480" w:lineRule="auto"/>
              <w:rPr>
                <w:rStyle w:val="Textedelespacerserv"/>
                <w:color w:val="2E74B5"/>
              </w:rPr>
            </w:pPr>
            <w:sdt>
              <w:sdtPr>
                <w:rPr>
                  <w:rStyle w:val="Textedelespacerserv"/>
                  <w:rFonts w:ascii="AB BLine" w:hAnsi="AB BLine"/>
                  <w:sz w:val="20"/>
                </w:rPr>
                <w:id w:val="211780832"/>
                <w:placeholder>
                  <w:docPart w:val="ED89A93655984B96B919E66A2A95CD8F"/>
                </w:placeholder>
              </w:sdtPr>
              <w:sdtContent>
                <w:r>
                  <w:rPr>
                    <w:rStyle w:val="Textedelespacerserv"/>
                    <w:rFonts w:ascii="AB BLine" w:hAnsi="AB BLine"/>
                    <w:sz w:val="20"/>
                  </w:rPr>
                  <w:t>Nb ECTS</w:t>
                </w:r>
              </w:sdtContent>
            </w:sdt>
          </w:p>
        </w:tc>
        <w:tc>
          <w:tcPr>
            <w:tcW w:w="4403" w:type="dxa"/>
            <w:shd w:val="clear" w:color="auto" w:fill="auto"/>
            <w:vAlign w:val="center"/>
          </w:tcPr>
          <w:p w:rsidR="00345B67" w:rsidRPr="0030688A" w:rsidRDefault="00042973" w:rsidP="009943F2">
            <w:pPr>
              <w:spacing w:line="480" w:lineRule="auto"/>
            </w:pPr>
            <w:sdt>
              <w:sdtPr>
                <w:rPr>
                  <w:rStyle w:val="Textedelespacerserv"/>
                  <w:rFonts w:ascii="AB BLine" w:hAnsi="AB BLine"/>
                  <w:sz w:val="20"/>
                </w:rPr>
                <w:id w:val="-550686656"/>
                <w:placeholder>
                  <w:docPart w:val="F9BFC510C4064769B08BB42EE27C18CA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345B67" w:rsidRPr="00D3152D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826" w:type="dxa"/>
          </w:tcPr>
          <w:p w:rsidR="00345B67" w:rsidRPr="0030688A" w:rsidRDefault="00B84C12" w:rsidP="009943F2">
            <w:pPr>
              <w:spacing w:line="480" w:lineRule="auto"/>
              <w:rPr>
                <w:rStyle w:val="Textedelespacerserv"/>
                <w:color w:val="2E74B5"/>
              </w:rPr>
            </w:pPr>
            <w:sdt>
              <w:sdtPr>
                <w:rPr>
                  <w:rStyle w:val="Textedelespacerserv"/>
                  <w:rFonts w:ascii="AB BLine" w:hAnsi="AB BLine"/>
                  <w:sz w:val="20"/>
                </w:rPr>
                <w:id w:val="-2043118331"/>
                <w:placeholder>
                  <w:docPart w:val="31EF07B1868C4B0AB9758901C59EE0C7"/>
                </w:placeholder>
              </w:sdtPr>
              <w:sdtContent>
                <w:r>
                  <w:rPr>
                    <w:rStyle w:val="Textedelespacerserv"/>
                    <w:rFonts w:ascii="AB BLine" w:hAnsi="AB BLine"/>
                    <w:sz w:val="20"/>
                  </w:rPr>
                  <w:t>Nb ECTS</w:t>
                </w:r>
              </w:sdtContent>
            </w:sdt>
          </w:p>
        </w:tc>
      </w:tr>
      <w:tr w:rsidR="00345B67" w:rsidRPr="0030688A" w:rsidTr="009943F2">
        <w:trPr>
          <w:trHeight w:val="359"/>
        </w:trPr>
        <w:tc>
          <w:tcPr>
            <w:tcW w:w="4403" w:type="dxa"/>
            <w:shd w:val="clear" w:color="auto" w:fill="auto"/>
            <w:vAlign w:val="center"/>
          </w:tcPr>
          <w:p w:rsidR="00345B67" w:rsidRPr="0030688A" w:rsidRDefault="00042973" w:rsidP="009943F2">
            <w:pPr>
              <w:spacing w:line="480" w:lineRule="auto"/>
            </w:pPr>
            <w:sdt>
              <w:sdtPr>
                <w:rPr>
                  <w:rStyle w:val="Textedelespacerserv"/>
                  <w:rFonts w:ascii="AB BLine" w:hAnsi="AB BLine"/>
                  <w:sz w:val="20"/>
                </w:rPr>
                <w:id w:val="-1065181225"/>
                <w:placeholder>
                  <w:docPart w:val="E29CF2235160433D96504F53206F200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345B67" w:rsidRPr="00D3152D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826" w:type="dxa"/>
          </w:tcPr>
          <w:p w:rsidR="00345B67" w:rsidRPr="0030688A" w:rsidRDefault="00B84C12" w:rsidP="009943F2">
            <w:pPr>
              <w:spacing w:line="480" w:lineRule="auto"/>
              <w:rPr>
                <w:rStyle w:val="Textedelespacerserv"/>
                <w:color w:val="2E74B5"/>
              </w:rPr>
            </w:pPr>
            <w:sdt>
              <w:sdtPr>
                <w:rPr>
                  <w:rStyle w:val="Textedelespacerserv"/>
                  <w:rFonts w:ascii="AB BLine" w:hAnsi="AB BLine"/>
                  <w:sz w:val="20"/>
                </w:rPr>
                <w:id w:val="1492908561"/>
                <w:placeholder>
                  <w:docPart w:val="2F17EAD95B684E5991F44C2F44DA10E8"/>
                </w:placeholder>
              </w:sdtPr>
              <w:sdtContent>
                <w:r>
                  <w:rPr>
                    <w:rStyle w:val="Textedelespacerserv"/>
                    <w:rFonts w:ascii="AB BLine" w:hAnsi="AB BLine"/>
                    <w:sz w:val="20"/>
                  </w:rPr>
                  <w:t>Nb ECTS</w:t>
                </w:r>
              </w:sdtContent>
            </w:sdt>
          </w:p>
        </w:tc>
        <w:tc>
          <w:tcPr>
            <w:tcW w:w="4403" w:type="dxa"/>
            <w:shd w:val="clear" w:color="auto" w:fill="auto"/>
            <w:vAlign w:val="center"/>
          </w:tcPr>
          <w:p w:rsidR="00345B67" w:rsidRPr="0030688A" w:rsidRDefault="00042973" w:rsidP="009943F2">
            <w:pPr>
              <w:spacing w:line="480" w:lineRule="auto"/>
            </w:pPr>
            <w:sdt>
              <w:sdtPr>
                <w:rPr>
                  <w:rStyle w:val="Textedelespacerserv"/>
                  <w:rFonts w:ascii="AB BLine" w:hAnsi="AB BLine"/>
                  <w:sz w:val="20"/>
                </w:rPr>
                <w:id w:val="614567592"/>
                <w:placeholder>
                  <w:docPart w:val="EB1DC21C40304A91AF43D9D77273009B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345B67" w:rsidRPr="00D3152D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826" w:type="dxa"/>
          </w:tcPr>
          <w:p w:rsidR="00345B67" w:rsidRPr="0030688A" w:rsidRDefault="00B84C12" w:rsidP="00C40399">
            <w:pPr>
              <w:spacing w:line="480" w:lineRule="auto"/>
              <w:rPr>
                <w:rStyle w:val="Textedelespacerserv"/>
                <w:color w:val="2E74B5"/>
              </w:rPr>
            </w:pPr>
            <w:sdt>
              <w:sdtPr>
                <w:rPr>
                  <w:rStyle w:val="Textedelespacerserv"/>
                  <w:rFonts w:ascii="AB BLine" w:hAnsi="AB BLine"/>
                  <w:sz w:val="20"/>
                </w:rPr>
                <w:id w:val="1243614866"/>
                <w:placeholder>
                  <w:docPart w:val="E65C0C597B894AD99C0ED857BF38270D"/>
                </w:placeholder>
              </w:sdtPr>
              <w:sdtContent>
                <w:r>
                  <w:rPr>
                    <w:rStyle w:val="Textedelespacerserv"/>
                    <w:rFonts w:ascii="AB BLine" w:hAnsi="AB BLine"/>
                    <w:sz w:val="20"/>
                  </w:rPr>
                  <w:t>Nb ECTS</w:t>
                </w:r>
              </w:sdtContent>
            </w:sdt>
          </w:p>
        </w:tc>
      </w:tr>
      <w:tr w:rsidR="00345B67" w:rsidRPr="0030688A" w:rsidTr="009943F2">
        <w:trPr>
          <w:trHeight w:val="359"/>
        </w:trPr>
        <w:tc>
          <w:tcPr>
            <w:tcW w:w="4403" w:type="dxa"/>
            <w:shd w:val="clear" w:color="auto" w:fill="auto"/>
            <w:vAlign w:val="center"/>
          </w:tcPr>
          <w:p w:rsidR="00345B67" w:rsidRPr="0030688A" w:rsidRDefault="00042973" w:rsidP="009943F2">
            <w:pPr>
              <w:spacing w:line="480" w:lineRule="auto"/>
            </w:pPr>
            <w:sdt>
              <w:sdtPr>
                <w:rPr>
                  <w:rStyle w:val="Textedelespacerserv"/>
                  <w:rFonts w:ascii="AB BLine" w:hAnsi="AB BLine"/>
                  <w:sz w:val="20"/>
                </w:rPr>
                <w:id w:val="-428970388"/>
                <w:placeholder>
                  <w:docPart w:val="F3BF035B0C8C4A8A9B30FDB857FB4820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345B67" w:rsidRPr="00D3152D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826" w:type="dxa"/>
          </w:tcPr>
          <w:p w:rsidR="00345B67" w:rsidRPr="0030688A" w:rsidRDefault="00B84C12" w:rsidP="009943F2">
            <w:pPr>
              <w:spacing w:line="480" w:lineRule="auto"/>
              <w:rPr>
                <w:rStyle w:val="Textedelespacerserv"/>
                <w:color w:val="2E74B5"/>
              </w:rPr>
            </w:pPr>
            <w:sdt>
              <w:sdtPr>
                <w:rPr>
                  <w:rStyle w:val="Textedelespacerserv"/>
                  <w:rFonts w:ascii="AB BLine" w:hAnsi="AB BLine"/>
                  <w:sz w:val="20"/>
                </w:rPr>
                <w:id w:val="454760331"/>
                <w:placeholder>
                  <w:docPart w:val="0BC03C9FA3034B918DB9D5A76BEF2DA3"/>
                </w:placeholder>
              </w:sdtPr>
              <w:sdtContent>
                <w:r>
                  <w:rPr>
                    <w:rStyle w:val="Textedelespacerserv"/>
                    <w:rFonts w:ascii="AB BLine" w:hAnsi="AB BLine"/>
                    <w:sz w:val="20"/>
                  </w:rPr>
                  <w:t>Nb ECTS</w:t>
                </w:r>
              </w:sdtContent>
            </w:sdt>
          </w:p>
        </w:tc>
        <w:tc>
          <w:tcPr>
            <w:tcW w:w="4403" w:type="dxa"/>
            <w:shd w:val="clear" w:color="auto" w:fill="auto"/>
            <w:vAlign w:val="center"/>
          </w:tcPr>
          <w:p w:rsidR="00345B67" w:rsidRPr="0030688A" w:rsidRDefault="00042973" w:rsidP="009943F2">
            <w:pPr>
              <w:spacing w:line="480" w:lineRule="auto"/>
            </w:pPr>
            <w:sdt>
              <w:sdtPr>
                <w:rPr>
                  <w:rStyle w:val="Textedelespacerserv"/>
                  <w:rFonts w:ascii="AB BLine" w:hAnsi="AB BLine"/>
                  <w:sz w:val="20"/>
                </w:rPr>
                <w:id w:val="-1301770017"/>
                <w:placeholder>
                  <w:docPart w:val="14EB07B43F734F55B3DACAD5142F81BA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345B67" w:rsidRPr="00D3152D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826" w:type="dxa"/>
          </w:tcPr>
          <w:p w:rsidR="00345B67" w:rsidRPr="0030688A" w:rsidRDefault="00B84C12" w:rsidP="009943F2">
            <w:pPr>
              <w:spacing w:line="480" w:lineRule="auto"/>
              <w:rPr>
                <w:rStyle w:val="Textedelespacerserv"/>
                <w:color w:val="2E74B5"/>
              </w:rPr>
            </w:pPr>
            <w:sdt>
              <w:sdtPr>
                <w:rPr>
                  <w:rStyle w:val="Textedelespacerserv"/>
                  <w:rFonts w:ascii="AB BLine" w:hAnsi="AB BLine"/>
                  <w:sz w:val="20"/>
                </w:rPr>
                <w:id w:val="1922915818"/>
                <w:placeholder>
                  <w:docPart w:val="C5FA2CE1561A4330B8DF5CEFA970F989"/>
                </w:placeholder>
              </w:sdtPr>
              <w:sdtContent>
                <w:r>
                  <w:rPr>
                    <w:rStyle w:val="Textedelespacerserv"/>
                    <w:rFonts w:ascii="AB BLine" w:hAnsi="AB BLine"/>
                    <w:sz w:val="20"/>
                  </w:rPr>
                  <w:t>Nb ECTS</w:t>
                </w:r>
              </w:sdtContent>
            </w:sdt>
          </w:p>
        </w:tc>
      </w:tr>
      <w:tr w:rsidR="00345B67" w:rsidRPr="0030688A" w:rsidTr="009943F2">
        <w:trPr>
          <w:trHeight w:val="359"/>
        </w:trPr>
        <w:tc>
          <w:tcPr>
            <w:tcW w:w="4403" w:type="dxa"/>
            <w:shd w:val="clear" w:color="auto" w:fill="auto"/>
            <w:vAlign w:val="center"/>
          </w:tcPr>
          <w:p w:rsidR="00345B67" w:rsidRPr="0030688A" w:rsidRDefault="00042973" w:rsidP="009943F2">
            <w:pPr>
              <w:spacing w:line="480" w:lineRule="auto"/>
            </w:pPr>
            <w:sdt>
              <w:sdtPr>
                <w:rPr>
                  <w:rStyle w:val="Textedelespacerserv"/>
                  <w:rFonts w:ascii="AB BLine" w:hAnsi="AB BLine"/>
                  <w:sz w:val="20"/>
                </w:rPr>
                <w:id w:val="250090206"/>
                <w:placeholder>
                  <w:docPart w:val="69B7772F18AF4037A35A700E6A700820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345B67" w:rsidRPr="00D3152D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826" w:type="dxa"/>
          </w:tcPr>
          <w:p w:rsidR="00345B67" w:rsidRPr="0030688A" w:rsidRDefault="00B84C12" w:rsidP="009943F2">
            <w:pPr>
              <w:spacing w:line="480" w:lineRule="auto"/>
              <w:rPr>
                <w:rStyle w:val="Textedelespacerserv"/>
                <w:color w:val="2E74B5"/>
              </w:rPr>
            </w:pPr>
            <w:sdt>
              <w:sdtPr>
                <w:rPr>
                  <w:rStyle w:val="Textedelespacerserv"/>
                  <w:rFonts w:ascii="AB BLine" w:hAnsi="AB BLine"/>
                  <w:sz w:val="20"/>
                </w:rPr>
                <w:id w:val="690193210"/>
                <w:placeholder>
                  <w:docPart w:val="410C1235A438482A85EF83500F90F403"/>
                </w:placeholder>
              </w:sdtPr>
              <w:sdtContent>
                <w:r>
                  <w:rPr>
                    <w:rStyle w:val="Textedelespacerserv"/>
                    <w:rFonts w:ascii="AB BLine" w:hAnsi="AB BLine"/>
                    <w:sz w:val="20"/>
                  </w:rPr>
                  <w:t>Nb ECTS</w:t>
                </w:r>
              </w:sdtContent>
            </w:sdt>
          </w:p>
        </w:tc>
        <w:tc>
          <w:tcPr>
            <w:tcW w:w="4403" w:type="dxa"/>
            <w:shd w:val="clear" w:color="auto" w:fill="auto"/>
            <w:vAlign w:val="center"/>
          </w:tcPr>
          <w:p w:rsidR="00345B67" w:rsidRPr="0030688A" w:rsidRDefault="00042973" w:rsidP="009943F2">
            <w:pPr>
              <w:spacing w:line="480" w:lineRule="auto"/>
            </w:pPr>
            <w:sdt>
              <w:sdtPr>
                <w:rPr>
                  <w:rStyle w:val="Textedelespacerserv"/>
                  <w:rFonts w:ascii="AB BLine" w:hAnsi="AB BLine"/>
                  <w:sz w:val="20"/>
                </w:rPr>
                <w:id w:val="-1744636111"/>
                <w:placeholder>
                  <w:docPart w:val="5FD287B6F35A4C1DADE7F9A06D65CBE0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345B67" w:rsidRPr="00D3152D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826" w:type="dxa"/>
          </w:tcPr>
          <w:p w:rsidR="00345B67" w:rsidRPr="0030688A" w:rsidRDefault="00B84C12" w:rsidP="009943F2">
            <w:pPr>
              <w:spacing w:line="480" w:lineRule="auto"/>
              <w:rPr>
                <w:rStyle w:val="Textedelespacerserv"/>
                <w:color w:val="2E74B5"/>
              </w:rPr>
            </w:pPr>
            <w:sdt>
              <w:sdtPr>
                <w:rPr>
                  <w:rStyle w:val="Textedelespacerserv"/>
                  <w:rFonts w:ascii="AB BLine" w:hAnsi="AB BLine"/>
                  <w:sz w:val="20"/>
                </w:rPr>
                <w:id w:val="1040315707"/>
                <w:placeholder>
                  <w:docPart w:val="1A6CB5100818435296856DB858A9B7BC"/>
                </w:placeholder>
              </w:sdtPr>
              <w:sdtContent>
                <w:r>
                  <w:rPr>
                    <w:rStyle w:val="Textedelespacerserv"/>
                    <w:rFonts w:ascii="AB BLine" w:hAnsi="AB BLine"/>
                    <w:sz w:val="20"/>
                  </w:rPr>
                  <w:t>Nb ECTS</w:t>
                </w:r>
              </w:sdtContent>
            </w:sdt>
          </w:p>
        </w:tc>
      </w:tr>
    </w:tbl>
    <w:p w:rsidR="00345B67" w:rsidRDefault="00345B67"/>
    <w:p w:rsidR="00345B67" w:rsidRDefault="00345B67"/>
    <w:p w:rsidR="00345B67" w:rsidRDefault="00345B67"/>
    <w:p w:rsidR="00C40399" w:rsidRPr="00DA7D5C" w:rsidRDefault="00C40399" w:rsidP="00C40399">
      <w:pPr>
        <w:pStyle w:val="Paragraphedeliste"/>
        <w:spacing w:after="0" w:line="276" w:lineRule="auto"/>
        <w:ind w:left="0"/>
        <w:jc w:val="both"/>
        <w:rPr>
          <w:rFonts w:ascii="AB BLine" w:hAnsi="AB BLine"/>
          <w:i/>
          <w:szCs w:val="28"/>
        </w:rPr>
      </w:pPr>
      <w:r w:rsidRPr="00DA7D5C">
        <w:rPr>
          <w:rFonts w:ascii="AB BLine" w:hAnsi="AB BLine"/>
          <w:i/>
          <w:szCs w:val="28"/>
        </w:rPr>
        <w:t>* Prendre connaissance de l’offre de cours proposée aux étudiants en échange, sur le site internet de l’université d’accueil</w:t>
      </w:r>
    </w:p>
    <w:p w:rsidR="00345B67" w:rsidRDefault="00345B67" w:rsidP="00C40399">
      <w:pPr>
        <w:jc w:val="both"/>
        <w:rPr>
          <w:rStyle w:val="Textedelespacerserv"/>
          <w:rFonts w:ascii="AB BLine" w:hAnsi="AB BLine"/>
          <w:sz w:val="20"/>
        </w:rPr>
      </w:pPr>
    </w:p>
    <w:p w:rsidR="00C40399" w:rsidRDefault="00C40399" w:rsidP="00C40399">
      <w:pPr>
        <w:jc w:val="both"/>
        <w:rPr>
          <w:rStyle w:val="Textedelespacerserv"/>
          <w:rFonts w:ascii="AB BLine" w:hAnsi="AB BLine"/>
          <w:sz w:val="20"/>
        </w:rPr>
      </w:pPr>
    </w:p>
    <w:p w:rsidR="001128F9" w:rsidRDefault="001128F9" w:rsidP="001128F9">
      <w:pPr>
        <w:rPr>
          <w:rFonts w:ascii="AB BLine" w:hAnsi="AB BLine"/>
          <w:b/>
          <w:sz w:val="20"/>
          <w:szCs w:val="22"/>
        </w:rPr>
      </w:pPr>
    </w:p>
    <w:p w:rsidR="00C40399" w:rsidRDefault="00C40399" w:rsidP="001128F9">
      <w:pPr>
        <w:rPr>
          <w:rFonts w:ascii="AB BLine" w:hAnsi="AB BLine"/>
          <w:b/>
          <w:sz w:val="20"/>
          <w:szCs w:val="22"/>
        </w:rPr>
      </w:pPr>
    </w:p>
    <w:p w:rsidR="00C40399" w:rsidRDefault="00C40399" w:rsidP="001128F9">
      <w:pPr>
        <w:rPr>
          <w:rFonts w:ascii="AB BLine" w:hAnsi="AB BLine"/>
          <w:b/>
          <w:sz w:val="20"/>
          <w:szCs w:val="22"/>
        </w:rPr>
      </w:pPr>
    </w:p>
    <w:p w:rsidR="00C40399" w:rsidRDefault="00C40399" w:rsidP="001128F9">
      <w:pPr>
        <w:rPr>
          <w:rFonts w:ascii="AB BLine" w:hAnsi="AB BLine"/>
          <w:b/>
          <w:sz w:val="20"/>
          <w:szCs w:val="22"/>
        </w:rPr>
      </w:pPr>
    </w:p>
    <w:p w:rsidR="00C40399" w:rsidRDefault="00C40399" w:rsidP="001128F9">
      <w:pPr>
        <w:rPr>
          <w:rFonts w:ascii="AB BLine" w:hAnsi="AB BLine"/>
          <w:b/>
          <w:sz w:val="20"/>
          <w:szCs w:val="22"/>
        </w:rPr>
      </w:pPr>
    </w:p>
    <w:p w:rsidR="00C40399" w:rsidRDefault="00C40399" w:rsidP="001128F9">
      <w:pPr>
        <w:rPr>
          <w:rFonts w:ascii="AB BLine" w:hAnsi="AB BLine"/>
          <w:b/>
          <w:sz w:val="20"/>
          <w:szCs w:val="22"/>
        </w:rPr>
      </w:pPr>
    </w:p>
    <w:p w:rsidR="00C40399" w:rsidRDefault="00C40399" w:rsidP="001128F9">
      <w:pPr>
        <w:rPr>
          <w:rFonts w:ascii="AB BLine" w:hAnsi="AB BLine"/>
          <w:b/>
          <w:sz w:val="20"/>
          <w:szCs w:val="22"/>
        </w:rPr>
      </w:pPr>
    </w:p>
    <w:p w:rsidR="00C40399" w:rsidRDefault="00C40399" w:rsidP="001128F9">
      <w:pPr>
        <w:rPr>
          <w:rFonts w:ascii="AB BLine" w:hAnsi="AB BLine"/>
          <w:b/>
          <w:sz w:val="20"/>
          <w:szCs w:val="22"/>
        </w:rPr>
      </w:pPr>
    </w:p>
    <w:p w:rsidR="00C40399" w:rsidRDefault="00C40399" w:rsidP="001128F9">
      <w:pPr>
        <w:rPr>
          <w:rFonts w:ascii="AB BLine" w:hAnsi="AB BLine"/>
          <w:b/>
          <w:sz w:val="20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634"/>
      </w:tblGrid>
      <w:tr w:rsidR="00AB0E70" w:rsidTr="00781980">
        <w:trPr>
          <w:trHeight w:val="2702"/>
          <w:jc w:val="center"/>
        </w:trPr>
        <w:tc>
          <w:tcPr>
            <w:tcW w:w="9634" w:type="dxa"/>
          </w:tcPr>
          <w:p w:rsidR="00781980" w:rsidRPr="00781980" w:rsidRDefault="00781980" w:rsidP="00781980">
            <w:pPr>
              <w:rPr>
                <w:rFonts w:ascii="AB BLine" w:hAnsi="AB BLine"/>
                <w:b/>
                <w:sz w:val="22"/>
              </w:rPr>
            </w:pPr>
            <w:r w:rsidRPr="00781980">
              <w:rPr>
                <w:rFonts w:ascii="AB BLine" w:hAnsi="AB BLine"/>
                <w:b/>
                <w:sz w:val="22"/>
                <w:u w:val="single"/>
              </w:rPr>
              <w:t>L’étudiant(e)</w:t>
            </w:r>
            <w:r w:rsidRPr="00781980">
              <w:rPr>
                <w:rFonts w:ascii="AB BLine" w:hAnsi="AB BLine"/>
                <w:b/>
                <w:sz w:val="22"/>
              </w:rPr>
              <w:t xml:space="preserve"> soussigné(e) </w:t>
            </w:r>
            <w:r w:rsidRPr="00781980">
              <w:rPr>
                <w:rFonts w:ascii="AB BLine" w:hAnsi="AB BLine"/>
                <w:sz w:val="22"/>
              </w:rPr>
              <w:t>certifie exacts les renseignements portés sur ce document</w:t>
            </w:r>
            <w:r w:rsidRPr="00781980">
              <w:rPr>
                <w:rFonts w:ascii="AB BLine" w:hAnsi="AB BLine"/>
                <w:b/>
                <w:sz w:val="22"/>
              </w:rPr>
              <w:t xml:space="preserve"> : </w:t>
            </w:r>
          </w:p>
          <w:p w:rsidR="00AB0E70" w:rsidRDefault="00AB0E70" w:rsidP="009943F2">
            <w:pPr>
              <w:rPr>
                <w:rFonts w:ascii="AB BLine" w:hAnsi="AB BLine"/>
                <w:b/>
                <w:sz w:val="20"/>
              </w:rPr>
            </w:pPr>
          </w:p>
          <w:p w:rsidR="00AB0E70" w:rsidRDefault="00AB0E70" w:rsidP="009943F2">
            <w:pPr>
              <w:rPr>
                <w:rFonts w:ascii="AB BLine" w:hAnsi="AB BLine"/>
                <w:sz w:val="20"/>
              </w:rPr>
            </w:pPr>
            <w:r>
              <w:rPr>
                <w:rFonts w:ascii="AB BLine" w:hAnsi="AB BLine"/>
                <w:b/>
                <w:sz w:val="20"/>
              </w:rPr>
              <w:t>Signature :</w:t>
            </w:r>
          </w:p>
          <w:p w:rsidR="00AB0E70" w:rsidRDefault="00AB0E70" w:rsidP="009943F2">
            <w:pPr>
              <w:rPr>
                <w:rFonts w:ascii="AB BLine" w:hAnsi="AB BLine"/>
                <w:sz w:val="20"/>
              </w:rPr>
            </w:pPr>
          </w:p>
          <w:p w:rsidR="00AB0E70" w:rsidRDefault="00AB0E70" w:rsidP="009943F2">
            <w:pPr>
              <w:rPr>
                <w:rFonts w:ascii="AB BLine" w:hAnsi="AB BLine"/>
                <w:sz w:val="20"/>
              </w:rPr>
            </w:pPr>
          </w:p>
          <w:p w:rsidR="00AB0E70" w:rsidRDefault="00AB0E70" w:rsidP="009943F2">
            <w:pPr>
              <w:rPr>
                <w:rFonts w:ascii="AB BLine" w:hAnsi="AB BLine"/>
                <w:sz w:val="20"/>
              </w:rPr>
            </w:pPr>
          </w:p>
          <w:p w:rsidR="00AB0E70" w:rsidRDefault="00AB0E70" w:rsidP="009943F2">
            <w:pPr>
              <w:rPr>
                <w:rFonts w:ascii="AB BLine" w:hAnsi="AB BLine"/>
                <w:sz w:val="20"/>
              </w:rPr>
            </w:pPr>
          </w:p>
          <w:p w:rsidR="00BE3240" w:rsidRDefault="00BE3240" w:rsidP="009943F2">
            <w:pPr>
              <w:rPr>
                <w:rFonts w:ascii="AB BLine" w:hAnsi="AB BLine"/>
                <w:sz w:val="20"/>
              </w:rPr>
            </w:pPr>
          </w:p>
          <w:p w:rsidR="00AB0E70" w:rsidRDefault="00AB0E70" w:rsidP="009943F2">
            <w:pPr>
              <w:rPr>
                <w:rFonts w:ascii="AB BLine" w:hAnsi="AB BLine"/>
                <w:sz w:val="20"/>
              </w:rPr>
            </w:pPr>
          </w:p>
          <w:p w:rsidR="00AB0E70" w:rsidRDefault="00AB0E70" w:rsidP="009943F2">
            <w:pPr>
              <w:rPr>
                <w:rFonts w:ascii="AB BLine" w:hAnsi="AB BLine"/>
                <w:sz w:val="20"/>
              </w:rPr>
            </w:pPr>
            <w:r w:rsidRPr="001128F9">
              <w:rPr>
                <w:rFonts w:ascii="AB BLine" w:hAnsi="AB BLine"/>
                <w:b/>
                <w:sz w:val="20"/>
              </w:rPr>
              <w:t>Date :</w:t>
            </w:r>
            <w:r>
              <w:rPr>
                <w:rFonts w:ascii="AB BLine" w:hAnsi="AB BLine"/>
                <w:sz w:val="20"/>
              </w:rPr>
              <w:t xml:space="preserve"> </w:t>
            </w:r>
            <w:sdt>
              <w:sdtPr>
                <w:rPr>
                  <w:rFonts w:ascii="AB BLine" w:hAnsi="AB BLine"/>
                  <w:sz w:val="20"/>
                </w:rPr>
                <w:id w:val="576095517"/>
                <w:placeholder>
                  <w:docPart w:val="EA299F74DC414326AE8CCF725FA5020F"/>
                </w:placeholder>
                <w:showingPlcHdr/>
              </w:sdtPr>
              <w:sdtEndPr/>
              <w:sdtContent>
                <w:r w:rsidRPr="0037411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AB0E70" w:rsidRDefault="00AB0E70" w:rsidP="009943F2">
            <w:pPr>
              <w:rPr>
                <w:rFonts w:ascii="AB BLine" w:hAnsi="AB BLine"/>
                <w:sz w:val="20"/>
              </w:rPr>
            </w:pPr>
          </w:p>
        </w:tc>
      </w:tr>
    </w:tbl>
    <w:p w:rsidR="00C40399" w:rsidRDefault="00C40399" w:rsidP="001128F9">
      <w:pPr>
        <w:rPr>
          <w:rFonts w:ascii="AB BLine" w:hAnsi="AB BLine"/>
          <w:sz w:val="20"/>
        </w:rPr>
      </w:pPr>
    </w:p>
    <w:p w:rsidR="00AB0E70" w:rsidRDefault="00AB0E70" w:rsidP="001128F9">
      <w:pPr>
        <w:rPr>
          <w:rFonts w:ascii="AB BLine" w:hAnsi="AB BLine"/>
          <w:sz w:val="20"/>
        </w:rPr>
      </w:pPr>
    </w:p>
    <w:p w:rsidR="00AB0E70" w:rsidRDefault="00AB0E70" w:rsidP="001128F9">
      <w:pPr>
        <w:rPr>
          <w:rFonts w:ascii="AB BLine" w:hAnsi="AB BLine"/>
          <w:sz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634"/>
      </w:tblGrid>
      <w:tr w:rsidR="00AB0E70" w:rsidTr="00781980">
        <w:trPr>
          <w:trHeight w:val="3059"/>
          <w:jc w:val="center"/>
        </w:trPr>
        <w:tc>
          <w:tcPr>
            <w:tcW w:w="9634" w:type="dxa"/>
          </w:tcPr>
          <w:p w:rsidR="00781980" w:rsidRPr="00781980" w:rsidRDefault="00781980" w:rsidP="00781980">
            <w:pPr>
              <w:rPr>
                <w:rFonts w:ascii="AB BLine" w:hAnsi="AB BLine"/>
                <w:b/>
                <w:szCs w:val="28"/>
              </w:rPr>
            </w:pPr>
            <w:r w:rsidRPr="00781980">
              <w:rPr>
                <w:rFonts w:ascii="AB BLine" w:hAnsi="AB BLine"/>
                <w:b/>
                <w:sz w:val="22"/>
              </w:rPr>
              <w:t xml:space="preserve">Validation du </w:t>
            </w:r>
            <w:r w:rsidRPr="00781980">
              <w:rPr>
                <w:rFonts w:ascii="AB BLine" w:hAnsi="AB BLine"/>
                <w:b/>
                <w:sz w:val="22"/>
                <w:u w:val="single"/>
              </w:rPr>
              <w:t>Responsable Pédagogique</w:t>
            </w:r>
            <w:r w:rsidRPr="00781980">
              <w:rPr>
                <w:rFonts w:ascii="AB BLine" w:hAnsi="AB BLine"/>
                <w:b/>
                <w:szCs w:val="28"/>
              </w:rPr>
              <w:t xml:space="preserve"> </w:t>
            </w:r>
          </w:p>
          <w:p w:rsidR="00781980" w:rsidRPr="002641AA" w:rsidRDefault="00781980" w:rsidP="00781980">
            <w:pPr>
              <w:jc w:val="both"/>
              <w:rPr>
                <w:rFonts w:ascii="AB BLine" w:hAnsi="AB BLine"/>
                <w:b/>
                <w:sz w:val="22"/>
                <w:szCs w:val="28"/>
              </w:rPr>
            </w:pPr>
            <w:r w:rsidRPr="002641AA">
              <w:rPr>
                <w:rFonts w:ascii="AB BLine" w:hAnsi="AB BLine"/>
                <w:sz w:val="20"/>
              </w:rPr>
              <w:t>(</w:t>
            </w:r>
            <w:proofErr w:type="gramStart"/>
            <w:r w:rsidRPr="002641AA">
              <w:rPr>
                <w:rFonts w:ascii="AB BLine" w:hAnsi="AB BLine"/>
                <w:sz w:val="20"/>
              </w:rPr>
              <w:t>enseignant</w:t>
            </w:r>
            <w:proofErr w:type="gramEnd"/>
            <w:r w:rsidRPr="002641AA">
              <w:rPr>
                <w:rFonts w:ascii="AB BLine" w:hAnsi="AB BLine"/>
                <w:sz w:val="20"/>
              </w:rPr>
              <w:t xml:space="preserve"> responsable du programme d’études à l’Inalco, qui s’engage à valider 30 crédits ECTS par semestre d’études effectué dans l’université partenaire)</w:t>
            </w:r>
          </w:p>
          <w:p w:rsidR="00AB0E70" w:rsidRPr="00781980" w:rsidRDefault="00AB0E70" w:rsidP="00781980">
            <w:pPr>
              <w:rPr>
                <w:rFonts w:ascii="AB BLine" w:hAnsi="AB BLine"/>
                <w:b/>
                <w:sz w:val="20"/>
                <w:u w:val="single"/>
              </w:rPr>
            </w:pPr>
          </w:p>
          <w:p w:rsidR="00781980" w:rsidRPr="003D085B" w:rsidRDefault="00781980" w:rsidP="009943F2">
            <w:pPr>
              <w:rPr>
                <w:rFonts w:ascii="AB BLine" w:hAnsi="AB BLine"/>
                <w:sz w:val="20"/>
                <w:u w:val="single"/>
              </w:rPr>
            </w:pPr>
          </w:p>
          <w:p w:rsidR="00781980" w:rsidRDefault="00AB0E70" w:rsidP="009943F2">
            <w:pPr>
              <w:rPr>
                <w:rFonts w:ascii="AB BLine" w:hAnsi="AB BLine"/>
                <w:sz w:val="20"/>
              </w:rPr>
            </w:pPr>
            <w:r w:rsidRPr="001128F9">
              <w:rPr>
                <w:rFonts w:ascii="AB BLine" w:hAnsi="AB BLine"/>
                <w:b/>
                <w:sz w:val="20"/>
              </w:rPr>
              <w:t>NOM et Prénom</w:t>
            </w:r>
            <w:r>
              <w:rPr>
                <w:rFonts w:ascii="AB BLine" w:hAnsi="AB BLine"/>
                <w:b/>
                <w:sz w:val="20"/>
              </w:rPr>
              <w:t xml:space="preserve"> </w:t>
            </w:r>
            <w:r w:rsidRPr="001128F9">
              <w:rPr>
                <w:rFonts w:ascii="AB BLine" w:hAnsi="AB BLine"/>
                <w:b/>
                <w:sz w:val="20"/>
              </w:rPr>
              <w:t>:</w:t>
            </w:r>
            <w:r>
              <w:rPr>
                <w:rFonts w:ascii="AB BLine" w:hAnsi="AB BLine"/>
                <w:sz w:val="20"/>
              </w:rPr>
              <w:t xml:space="preserve"> </w:t>
            </w:r>
          </w:p>
          <w:p w:rsidR="00AB0E70" w:rsidRDefault="00042973" w:rsidP="009943F2">
            <w:pPr>
              <w:rPr>
                <w:rFonts w:ascii="AB BLine" w:hAnsi="AB BLine"/>
                <w:sz w:val="20"/>
              </w:rPr>
            </w:pPr>
            <w:sdt>
              <w:sdtPr>
                <w:rPr>
                  <w:rFonts w:ascii="AB BLine" w:hAnsi="AB BLine"/>
                  <w:sz w:val="20"/>
                </w:rPr>
                <w:id w:val="1837878299"/>
                <w:placeholder>
                  <w:docPart w:val="829491A3F4284DFFB2B507482700177A"/>
                </w:placeholder>
                <w:showingPlcHdr/>
              </w:sdtPr>
              <w:sdtEndPr/>
              <w:sdtContent>
                <w:r w:rsidR="00AB0E70" w:rsidRPr="0037411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AB0E70" w:rsidRDefault="00AB0E70" w:rsidP="009943F2">
            <w:pPr>
              <w:rPr>
                <w:rFonts w:ascii="AB BLine" w:hAnsi="AB BLine"/>
                <w:b/>
                <w:sz w:val="20"/>
              </w:rPr>
            </w:pPr>
          </w:p>
          <w:p w:rsidR="00AB0E70" w:rsidRPr="001128F9" w:rsidRDefault="00AB0E70" w:rsidP="009943F2">
            <w:pPr>
              <w:rPr>
                <w:rFonts w:ascii="AB BLine" w:hAnsi="AB BLine"/>
                <w:b/>
                <w:sz w:val="20"/>
              </w:rPr>
            </w:pPr>
            <w:r>
              <w:rPr>
                <w:rFonts w:ascii="AB BLine" w:hAnsi="AB BLine"/>
                <w:b/>
                <w:sz w:val="20"/>
              </w:rPr>
              <w:t>S</w:t>
            </w:r>
            <w:r w:rsidRPr="001128F9">
              <w:rPr>
                <w:rFonts w:ascii="AB BLine" w:hAnsi="AB BLine"/>
                <w:b/>
                <w:sz w:val="20"/>
              </w:rPr>
              <w:t>ignature :</w:t>
            </w:r>
          </w:p>
          <w:p w:rsidR="00AB0E70" w:rsidRDefault="00AB0E70" w:rsidP="009943F2">
            <w:pPr>
              <w:rPr>
                <w:rFonts w:ascii="AB BLine" w:hAnsi="AB BLine"/>
                <w:sz w:val="20"/>
              </w:rPr>
            </w:pPr>
          </w:p>
          <w:p w:rsidR="00AB0E70" w:rsidRDefault="00AB0E70" w:rsidP="009943F2">
            <w:pPr>
              <w:rPr>
                <w:rFonts w:ascii="AB BLine" w:hAnsi="AB BLine"/>
                <w:sz w:val="20"/>
              </w:rPr>
            </w:pPr>
          </w:p>
          <w:p w:rsidR="00AB0E70" w:rsidRDefault="00AB0E70" w:rsidP="009943F2">
            <w:pPr>
              <w:rPr>
                <w:rFonts w:ascii="AB BLine" w:hAnsi="AB BLine"/>
                <w:sz w:val="20"/>
              </w:rPr>
            </w:pPr>
          </w:p>
          <w:p w:rsidR="00AB0E70" w:rsidRDefault="00AB0E70" w:rsidP="009943F2">
            <w:pPr>
              <w:rPr>
                <w:rFonts w:ascii="AB BLine" w:hAnsi="AB BLine"/>
                <w:sz w:val="20"/>
              </w:rPr>
            </w:pPr>
          </w:p>
          <w:p w:rsidR="002641AA" w:rsidRDefault="002641AA" w:rsidP="009943F2">
            <w:pPr>
              <w:rPr>
                <w:rFonts w:ascii="AB BLine" w:hAnsi="AB BLine"/>
                <w:sz w:val="20"/>
              </w:rPr>
            </w:pPr>
          </w:p>
          <w:p w:rsidR="00AB0E70" w:rsidRDefault="00AB0E70" w:rsidP="009943F2">
            <w:pPr>
              <w:rPr>
                <w:rFonts w:ascii="AB BLine" w:hAnsi="AB BLine"/>
                <w:sz w:val="20"/>
              </w:rPr>
            </w:pPr>
          </w:p>
          <w:p w:rsidR="00AB0E70" w:rsidRDefault="00AB0E70" w:rsidP="009943F2">
            <w:pPr>
              <w:rPr>
                <w:rFonts w:ascii="AB BLine" w:hAnsi="AB BLine"/>
                <w:sz w:val="20"/>
              </w:rPr>
            </w:pPr>
            <w:r w:rsidRPr="001128F9">
              <w:rPr>
                <w:rFonts w:ascii="AB BLine" w:hAnsi="AB BLine"/>
                <w:b/>
                <w:sz w:val="20"/>
              </w:rPr>
              <w:t>Date :</w:t>
            </w:r>
            <w:r>
              <w:rPr>
                <w:rFonts w:ascii="AB BLine" w:hAnsi="AB BLine"/>
                <w:sz w:val="20"/>
              </w:rPr>
              <w:t xml:space="preserve"> </w:t>
            </w:r>
            <w:sdt>
              <w:sdtPr>
                <w:rPr>
                  <w:rFonts w:ascii="AB BLine" w:hAnsi="AB BLine"/>
                  <w:sz w:val="20"/>
                </w:rPr>
                <w:id w:val="-1375151167"/>
                <w:placeholder>
                  <w:docPart w:val="829491A3F4284DFFB2B507482700177A"/>
                </w:placeholder>
                <w:showingPlcHdr/>
              </w:sdtPr>
              <w:sdtEndPr/>
              <w:sdtContent>
                <w:r w:rsidRPr="0037411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AB0E70" w:rsidRDefault="00AB0E70" w:rsidP="009943F2">
            <w:pPr>
              <w:rPr>
                <w:rFonts w:ascii="AB BLine" w:hAnsi="AB BLine"/>
                <w:sz w:val="20"/>
              </w:rPr>
            </w:pPr>
          </w:p>
        </w:tc>
      </w:tr>
    </w:tbl>
    <w:p w:rsidR="00AB0E70" w:rsidRDefault="00AB0E70" w:rsidP="001128F9">
      <w:pPr>
        <w:rPr>
          <w:rFonts w:ascii="AB BLine" w:hAnsi="AB BLine"/>
          <w:sz w:val="20"/>
        </w:rPr>
      </w:pPr>
    </w:p>
    <w:p w:rsidR="00AB0E70" w:rsidRDefault="00AB0E70" w:rsidP="001128F9">
      <w:pPr>
        <w:rPr>
          <w:rFonts w:ascii="AB BLine" w:hAnsi="AB BLine"/>
          <w:sz w:val="20"/>
        </w:rPr>
      </w:pPr>
    </w:p>
    <w:p w:rsidR="00AB0E70" w:rsidRDefault="00AB0E70" w:rsidP="001128F9">
      <w:pPr>
        <w:rPr>
          <w:rFonts w:ascii="AB BLine" w:hAnsi="AB BLine"/>
          <w:sz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634"/>
      </w:tblGrid>
      <w:tr w:rsidR="00AB0E70" w:rsidTr="00781980">
        <w:trPr>
          <w:trHeight w:val="3059"/>
          <w:jc w:val="center"/>
        </w:trPr>
        <w:tc>
          <w:tcPr>
            <w:tcW w:w="9634" w:type="dxa"/>
          </w:tcPr>
          <w:p w:rsidR="00781980" w:rsidRDefault="00781980" w:rsidP="00781980">
            <w:pPr>
              <w:rPr>
                <w:rFonts w:ascii="AB BLine" w:hAnsi="AB BLine"/>
                <w:sz w:val="22"/>
              </w:rPr>
            </w:pPr>
            <w:r w:rsidRPr="00781980">
              <w:rPr>
                <w:rFonts w:ascii="AB BLine" w:hAnsi="AB BLine"/>
                <w:b/>
                <w:sz w:val="22"/>
              </w:rPr>
              <w:t xml:space="preserve">Validation du </w:t>
            </w:r>
            <w:r w:rsidRPr="00781980">
              <w:rPr>
                <w:rFonts w:ascii="AB BLine" w:hAnsi="AB BLine"/>
                <w:b/>
                <w:sz w:val="22"/>
                <w:u w:val="single"/>
              </w:rPr>
              <w:t>RRI</w:t>
            </w:r>
            <w:r w:rsidR="002641AA">
              <w:rPr>
                <w:rFonts w:ascii="AB BLine" w:hAnsi="AB BLine"/>
                <w:b/>
                <w:sz w:val="22"/>
                <w:u w:val="single"/>
              </w:rPr>
              <w:t xml:space="preserve"> *</w:t>
            </w:r>
            <w:r w:rsidRPr="00781980">
              <w:rPr>
                <w:rFonts w:ascii="AB BLine" w:hAnsi="AB BLine"/>
                <w:b/>
                <w:sz w:val="22"/>
              </w:rPr>
              <w:t xml:space="preserve"> </w:t>
            </w:r>
            <w:r w:rsidRPr="00781980">
              <w:rPr>
                <w:rFonts w:ascii="AB BLine" w:hAnsi="AB BLine"/>
                <w:sz w:val="22"/>
              </w:rPr>
              <w:t xml:space="preserve">(Responsable des Relations Internationales de votre département) </w:t>
            </w:r>
          </w:p>
          <w:p w:rsidR="00781980" w:rsidRPr="00781980" w:rsidRDefault="00781980" w:rsidP="00781980">
            <w:pPr>
              <w:rPr>
                <w:rFonts w:ascii="AB BLine" w:hAnsi="AB BLine"/>
                <w:b/>
                <w:sz w:val="22"/>
              </w:rPr>
            </w:pPr>
          </w:p>
          <w:p w:rsidR="00AB0E70" w:rsidRDefault="00AB0E70" w:rsidP="009943F2">
            <w:pPr>
              <w:rPr>
                <w:rFonts w:ascii="AB BLine" w:hAnsi="AB BLine"/>
                <w:sz w:val="20"/>
              </w:rPr>
            </w:pPr>
            <w:r w:rsidRPr="001128F9">
              <w:rPr>
                <w:rFonts w:ascii="AB BLine" w:hAnsi="AB BLine"/>
                <w:b/>
                <w:sz w:val="20"/>
              </w:rPr>
              <w:t>NOM et Prénom</w:t>
            </w:r>
            <w:r>
              <w:rPr>
                <w:rFonts w:ascii="AB BLine" w:hAnsi="AB BLine"/>
                <w:b/>
                <w:sz w:val="20"/>
              </w:rPr>
              <w:t xml:space="preserve"> </w:t>
            </w:r>
            <w:r w:rsidRPr="001128F9">
              <w:rPr>
                <w:rFonts w:ascii="AB BLine" w:hAnsi="AB BLine"/>
                <w:b/>
                <w:sz w:val="20"/>
              </w:rPr>
              <w:t>:</w:t>
            </w:r>
            <w:r>
              <w:rPr>
                <w:rFonts w:ascii="AB BLine" w:hAnsi="AB BLine"/>
                <w:sz w:val="20"/>
              </w:rPr>
              <w:t xml:space="preserve"> </w:t>
            </w:r>
          </w:p>
          <w:p w:rsidR="00AB0E70" w:rsidRDefault="00042973" w:rsidP="009943F2">
            <w:pPr>
              <w:rPr>
                <w:rFonts w:ascii="AB BLine" w:hAnsi="AB BLine"/>
                <w:sz w:val="20"/>
              </w:rPr>
            </w:pPr>
            <w:sdt>
              <w:sdtPr>
                <w:rPr>
                  <w:rFonts w:ascii="AB BLine" w:hAnsi="AB BLine"/>
                  <w:sz w:val="20"/>
                </w:rPr>
                <w:id w:val="2060981273"/>
                <w:placeholder>
                  <w:docPart w:val="5E1CACDAD45D4BFE8505095F842DB52E"/>
                </w:placeholder>
                <w:showingPlcHdr/>
              </w:sdtPr>
              <w:sdtEndPr/>
              <w:sdtContent>
                <w:r w:rsidR="00AB0E70" w:rsidRPr="0037411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AB0E70" w:rsidRDefault="00AB0E70" w:rsidP="009943F2">
            <w:pPr>
              <w:rPr>
                <w:rFonts w:ascii="AB BLine" w:hAnsi="AB BLine"/>
                <w:b/>
                <w:sz w:val="20"/>
              </w:rPr>
            </w:pPr>
          </w:p>
          <w:p w:rsidR="00AB0E70" w:rsidRPr="001128F9" w:rsidRDefault="00AB0E70" w:rsidP="009943F2">
            <w:pPr>
              <w:rPr>
                <w:rFonts w:ascii="AB BLine" w:hAnsi="AB BLine"/>
                <w:b/>
                <w:sz w:val="20"/>
              </w:rPr>
            </w:pPr>
            <w:r>
              <w:rPr>
                <w:rFonts w:ascii="AB BLine" w:hAnsi="AB BLine"/>
                <w:b/>
                <w:sz w:val="20"/>
              </w:rPr>
              <w:t>S</w:t>
            </w:r>
            <w:r w:rsidRPr="001128F9">
              <w:rPr>
                <w:rFonts w:ascii="AB BLine" w:hAnsi="AB BLine"/>
                <w:b/>
                <w:sz w:val="20"/>
              </w:rPr>
              <w:t>ignature :</w:t>
            </w:r>
          </w:p>
          <w:p w:rsidR="00AB0E70" w:rsidRDefault="00AB0E70" w:rsidP="009943F2">
            <w:pPr>
              <w:rPr>
                <w:rFonts w:ascii="AB BLine" w:hAnsi="AB BLine"/>
                <w:sz w:val="20"/>
              </w:rPr>
            </w:pPr>
          </w:p>
          <w:p w:rsidR="00AB0E70" w:rsidRDefault="00AB0E70" w:rsidP="009943F2">
            <w:pPr>
              <w:rPr>
                <w:rFonts w:ascii="AB BLine" w:hAnsi="AB BLine"/>
                <w:sz w:val="20"/>
              </w:rPr>
            </w:pPr>
          </w:p>
          <w:p w:rsidR="00AB0E70" w:rsidRDefault="00AB0E70" w:rsidP="009943F2">
            <w:pPr>
              <w:rPr>
                <w:rFonts w:ascii="AB BLine" w:hAnsi="AB BLine"/>
                <w:sz w:val="20"/>
              </w:rPr>
            </w:pPr>
          </w:p>
          <w:p w:rsidR="00AB0E70" w:rsidRDefault="00AB0E70" w:rsidP="009943F2">
            <w:pPr>
              <w:rPr>
                <w:rFonts w:ascii="AB BLine" w:hAnsi="AB BLine"/>
                <w:sz w:val="20"/>
              </w:rPr>
            </w:pPr>
          </w:p>
          <w:p w:rsidR="00AB0E70" w:rsidRDefault="00AB0E70" w:rsidP="009943F2">
            <w:pPr>
              <w:rPr>
                <w:rFonts w:ascii="AB BLine" w:hAnsi="AB BLine"/>
                <w:sz w:val="20"/>
              </w:rPr>
            </w:pPr>
          </w:p>
          <w:p w:rsidR="00AB0E70" w:rsidRDefault="00AB0E70" w:rsidP="009943F2">
            <w:pPr>
              <w:rPr>
                <w:rFonts w:ascii="AB BLine" w:hAnsi="AB BLine"/>
                <w:sz w:val="20"/>
              </w:rPr>
            </w:pPr>
          </w:p>
          <w:p w:rsidR="00AB0E70" w:rsidRDefault="00AB0E70" w:rsidP="009943F2">
            <w:pPr>
              <w:rPr>
                <w:rFonts w:ascii="AB BLine" w:hAnsi="AB BLine"/>
                <w:sz w:val="20"/>
              </w:rPr>
            </w:pPr>
            <w:r w:rsidRPr="001128F9">
              <w:rPr>
                <w:rFonts w:ascii="AB BLine" w:hAnsi="AB BLine"/>
                <w:b/>
                <w:sz w:val="20"/>
              </w:rPr>
              <w:t>Date :</w:t>
            </w:r>
            <w:r>
              <w:rPr>
                <w:rFonts w:ascii="AB BLine" w:hAnsi="AB BLine"/>
                <w:sz w:val="20"/>
              </w:rPr>
              <w:t xml:space="preserve"> </w:t>
            </w:r>
            <w:sdt>
              <w:sdtPr>
                <w:rPr>
                  <w:rFonts w:ascii="AB BLine" w:hAnsi="AB BLine"/>
                  <w:sz w:val="20"/>
                </w:rPr>
                <w:id w:val="1108622540"/>
                <w:placeholder>
                  <w:docPart w:val="5E1CACDAD45D4BFE8505095F842DB52E"/>
                </w:placeholder>
                <w:showingPlcHdr/>
              </w:sdtPr>
              <w:sdtEndPr/>
              <w:sdtContent>
                <w:r w:rsidRPr="0037411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2641AA" w:rsidRDefault="002641AA" w:rsidP="009943F2">
            <w:pPr>
              <w:rPr>
                <w:rFonts w:ascii="AB BLine" w:hAnsi="AB BLine"/>
                <w:sz w:val="20"/>
              </w:rPr>
            </w:pPr>
          </w:p>
        </w:tc>
      </w:tr>
    </w:tbl>
    <w:p w:rsidR="00AB0E70" w:rsidRPr="002641AA" w:rsidRDefault="002641AA" w:rsidP="002641AA">
      <w:pPr>
        <w:jc w:val="center"/>
        <w:rPr>
          <w:rFonts w:ascii="AB BLine" w:hAnsi="AB BLine"/>
          <w:sz w:val="144"/>
        </w:rPr>
      </w:pPr>
      <w:r>
        <w:rPr>
          <w:rFonts w:ascii="AB BLine" w:hAnsi="AB BLine"/>
          <w:sz w:val="144"/>
        </w:rPr>
        <w:t xml:space="preserve">               </w:t>
      </w:r>
      <w:r w:rsidRPr="002641AA">
        <w:rPr>
          <w:rFonts w:ascii="AB BLine" w:hAnsi="AB BLine"/>
          <w:color w:val="2E74B5" w:themeColor="accent1" w:themeShade="BF"/>
          <w:sz w:val="144"/>
        </w:rPr>
        <w:t xml:space="preserve"> </w:t>
      </w:r>
    </w:p>
    <w:sectPr w:rsidR="00AB0E70" w:rsidRPr="002641AA" w:rsidSect="001B174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399" w:rsidRDefault="00C40399" w:rsidP="00C40399">
      <w:r>
        <w:separator/>
      </w:r>
    </w:p>
  </w:endnote>
  <w:endnote w:type="continuationSeparator" w:id="0">
    <w:p w:rsidR="00C40399" w:rsidRDefault="00C40399" w:rsidP="00C4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 BLine">
    <w:panose1 w:val="02000503000000000000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399" w:rsidRPr="00C40399" w:rsidRDefault="00C40399" w:rsidP="00C40399">
    <w:pPr>
      <w:pStyle w:val="Pieddepage"/>
      <w:jc w:val="center"/>
      <w:rPr>
        <w:rFonts w:ascii="AB BLine" w:hAnsi="AB BLine"/>
        <w:sz w:val="22"/>
      </w:rPr>
    </w:pPr>
    <w:r w:rsidRPr="00C40399">
      <w:rPr>
        <w:rFonts w:ascii="AB BLine" w:hAnsi="AB BLine"/>
        <w:color w:val="0070C0"/>
        <w:sz w:val="22"/>
      </w:rPr>
      <w:t xml:space="preserve">Page </w:t>
    </w:r>
    <w:r w:rsidRPr="00C40399">
      <w:rPr>
        <w:rFonts w:ascii="AB BLine" w:hAnsi="AB BLine"/>
        <w:b/>
        <w:bCs/>
        <w:color w:val="0070C0"/>
        <w:sz w:val="22"/>
      </w:rPr>
      <w:fldChar w:fldCharType="begin"/>
    </w:r>
    <w:r w:rsidRPr="00C40399">
      <w:rPr>
        <w:rFonts w:ascii="AB BLine" w:hAnsi="AB BLine"/>
        <w:b/>
        <w:bCs/>
        <w:color w:val="0070C0"/>
        <w:sz w:val="22"/>
      </w:rPr>
      <w:instrText>PAGE</w:instrText>
    </w:r>
    <w:r w:rsidRPr="00C40399">
      <w:rPr>
        <w:rFonts w:ascii="AB BLine" w:hAnsi="AB BLine"/>
        <w:b/>
        <w:bCs/>
        <w:color w:val="0070C0"/>
        <w:sz w:val="22"/>
      </w:rPr>
      <w:fldChar w:fldCharType="separate"/>
    </w:r>
    <w:r w:rsidR="00042973">
      <w:rPr>
        <w:rFonts w:ascii="AB BLine" w:hAnsi="AB BLine"/>
        <w:b/>
        <w:bCs/>
        <w:noProof/>
        <w:color w:val="0070C0"/>
        <w:sz w:val="22"/>
      </w:rPr>
      <w:t>2</w:t>
    </w:r>
    <w:r w:rsidRPr="00C40399">
      <w:rPr>
        <w:rFonts w:ascii="AB BLine" w:hAnsi="AB BLine"/>
        <w:b/>
        <w:bCs/>
        <w:color w:val="0070C0"/>
        <w:sz w:val="22"/>
      </w:rPr>
      <w:fldChar w:fldCharType="end"/>
    </w:r>
    <w:r w:rsidRPr="00C40399">
      <w:rPr>
        <w:rFonts w:ascii="AB BLine" w:hAnsi="AB BLine"/>
        <w:color w:val="0070C0"/>
        <w:sz w:val="22"/>
      </w:rPr>
      <w:t xml:space="preserve"> sur </w:t>
    </w:r>
    <w:r w:rsidRPr="00C40399">
      <w:rPr>
        <w:rFonts w:ascii="AB BLine" w:hAnsi="AB BLine"/>
        <w:b/>
        <w:bCs/>
        <w:color w:val="0070C0"/>
        <w:sz w:val="22"/>
      </w:rPr>
      <w:fldChar w:fldCharType="begin"/>
    </w:r>
    <w:r w:rsidRPr="00C40399">
      <w:rPr>
        <w:rFonts w:ascii="AB BLine" w:hAnsi="AB BLine"/>
        <w:b/>
        <w:bCs/>
        <w:color w:val="0070C0"/>
        <w:sz w:val="22"/>
      </w:rPr>
      <w:instrText>NUMPAGES</w:instrText>
    </w:r>
    <w:r w:rsidRPr="00C40399">
      <w:rPr>
        <w:rFonts w:ascii="AB BLine" w:hAnsi="AB BLine"/>
        <w:b/>
        <w:bCs/>
        <w:color w:val="0070C0"/>
        <w:sz w:val="22"/>
      </w:rPr>
      <w:fldChar w:fldCharType="separate"/>
    </w:r>
    <w:r w:rsidR="00042973">
      <w:rPr>
        <w:rFonts w:ascii="AB BLine" w:hAnsi="AB BLine"/>
        <w:b/>
        <w:bCs/>
        <w:noProof/>
        <w:color w:val="0070C0"/>
        <w:sz w:val="22"/>
      </w:rPr>
      <w:t>2</w:t>
    </w:r>
    <w:r w:rsidRPr="00C40399">
      <w:rPr>
        <w:rFonts w:ascii="AB BLine" w:hAnsi="AB BLine"/>
        <w:b/>
        <w:bCs/>
        <w:color w:val="0070C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399" w:rsidRDefault="00C40399" w:rsidP="00C40399">
      <w:r>
        <w:separator/>
      </w:r>
    </w:p>
  </w:footnote>
  <w:footnote w:type="continuationSeparator" w:id="0">
    <w:p w:rsidR="00C40399" w:rsidRDefault="00C40399" w:rsidP="00C40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67894"/>
    <w:multiLevelType w:val="hybridMultilevel"/>
    <w:tmpl w:val="3CC4A268"/>
    <w:lvl w:ilvl="0" w:tplc="6F6860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63B98"/>
    <w:multiLevelType w:val="hybridMultilevel"/>
    <w:tmpl w:val="7B14531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ocumentProtection w:edit="forms" w:enforcement="1" w:cryptProviderType="rsaAES" w:cryptAlgorithmClass="hash" w:cryptAlgorithmType="typeAny" w:cryptAlgorithmSid="14" w:cryptSpinCount="100000" w:hash="uPfnH01jky7xwE1jFGF4qg/6y7pQvVhJTOEmORQTpdH6FRXzxuZtwOG2tDU/pXME+EachHQ1f0w/UYN7A+a3zw==" w:salt="q2EyNHK6RrzL77Ym5ixBO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4B"/>
    <w:rsid w:val="00042973"/>
    <w:rsid w:val="0007008B"/>
    <w:rsid w:val="00076835"/>
    <w:rsid w:val="001128F9"/>
    <w:rsid w:val="001B174B"/>
    <w:rsid w:val="002641AA"/>
    <w:rsid w:val="002D72B0"/>
    <w:rsid w:val="00345B67"/>
    <w:rsid w:val="003A2331"/>
    <w:rsid w:val="00400398"/>
    <w:rsid w:val="004F36F0"/>
    <w:rsid w:val="005324CD"/>
    <w:rsid w:val="00555111"/>
    <w:rsid w:val="0056214A"/>
    <w:rsid w:val="005725CF"/>
    <w:rsid w:val="00575E54"/>
    <w:rsid w:val="005C403B"/>
    <w:rsid w:val="00781980"/>
    <w:rsid w:val="00785CD5"/>
    <w:rsid w:val="00786ACC"/>
    <w:rsid w:val="007D302F"/>
    <w:rsid w:val="0098296B"/>
    <w:rsid w:val="00A26F17"/>
    <w:rsid w:val="00A776A8"/>
    <w:rsid w:val="00AA46B5"/>
    <w:rsid w:val="00AB0E70"/>
    <w:rsid w:val="00B66FA8"/>
    <w:rsid w:val="00B84C12"/>
    <w:rsid w:val="00BE3240"/>
    <w:rsid w:val="00C40399"/>
    <w:rsid w:val="00DD0FFF"/>
    <w:rsid w:val="00DF385F"/>
    <w:rsid w:val="00DF4CF7"/>
    <w:rsid w:val="00EF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A2268"/>
  <w15:chartTrackingRefBased/>
  <w15:docId w15:val="{545BB55B-C8D7-492B-ABB4-B53598C1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1B174B"/>
    <w:rPr>
      <w:color w:val="808080"/>
    </w:rPr>
  </w:style>
  <w:style w:type="character" w:styleId="Lienhypertexte">
    <w:name w:val="Hyperlink"/>
    <w:uiPriority w:val="99"/>
    <w:unhideWhenUsed/>
    <w:rsid w:val="001B174B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982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4039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C403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03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403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039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BAB2CFD5AF46AC8D9F256CDD1878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B11B59-B315-4BCE-8646-6ECF297A3049}"/>
      </w:docPartPr>
      <w:docPartBody>
        <w:p w:rsidR="001C4802" w:rsidRDefault="0036701A" w:rsidP="0036701A">
          <w:pPr>
            <w:pStyle w:val="56BAB2CFD5AF46AC8D9F256CDD1878C6"/>
          </w:pPr>
          <w:r w:rsidRPr="00D3152D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6C28F494A4024FB4811C7D1D47B2C9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E6A7FC-50D6-44EA-80FD-422E6D33C4F0}"/>
      </w:docPartPr>
      <w:docPartBody>
        <w:p w:rsidR="001C4802" w:rsidRDefault="0036701A" w:rsidP="0036701A">
          <w:pPr>
            <w:pStyle w:val="6C28F494A4024FB4811C7D1D47B2C946"/>
          </w:pPr>
          <w:r w:rsidRPr="00D3152D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8A9D2278E6E747778A3BCB97192A41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B26072-C885-493F-BB95-E6D7393C15E0}"/>
      </w:docPartPr>
      <w:docPartBody>
        <w:p w:rsidR="001C4802" w:rsidRDefault="0036701A" w:rsidP="0036701A">
          <w:pPr>
            <w:pStyle w:val="8A9D2278E6E747778A3BCB97192A414D"/>
          </w:pPr>
          <w:r w:rsidRPr="00D3152D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9010AA4110614F9AA1A8B82A6ADF4E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9A7DA5-0AB8-45AB-AEB6-0A061281CB1B}"/>
      </w:docPartPr>
      <w:docPartBody>
        <w:p w:rsidR="001C4802" w:rsidRDefault="0036701A" w:rsidP="0036701A">
          <w:pPr>
            <w:pStyle w:val="9010AA4110614F9AA1A8B82A6ADF4E13"/>
          </w:pPr>
          <w:r w:rsidRPr="00D3152D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8D4B27C3F7FB4CBF893D5EEFE57E93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0E19EE-F8C8-4455-8217-FFD99522EEDB}"/>
      </w:docPartPr>
      <w:docPartBody>
        <w:p w:rsidR="001C4802" w:rsidRDefault="0036701A" w:rsidP="0036701A">
          <w:pPr>
            <w:pStyle w:val="8D4B27C3F7FB4CBF893D5EEFE57E9302"/>
          </w:pPr>
          <w:r w:rsidRPr="00D3152D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3744F935D7DD470192DB20CC14D60E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218606-1AC0-4F70-B08E-C0FBCBD70617}"/>
      </w:docPartPr>
      <w:docPartBody>
        <w:p w:rsidR="001C4802" w:rsidRDefault="0036701A" w:rsidP="0036701A">
          <w:pPr>
            <w:pStyle w:val="3744F935D7DD470192DB20CC14D60E05"/>
          </w:pPr>
          <w:r w:rsidRPr="00D3152D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D2709E2838F2447881EF15F0676C9A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B5B2D1-5C55-4937-81B2-0CA43EEC0D92}"/>
      </w:docPartPr>
      <w:docPartBody>
        <w:p w:rsidR="001C4802" w:rsidRDefault="0036701A" w:rsidP="0036701A">
          <w:pPr>
            <w:pStyle w:val="D2709E2838F2447881EF15F0676C9AF2"/>
          </w:pPr>
          <w:r w:rsidRPr="00D3152D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7FB9B206CAE149398D6430CA50AFB6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CF5968-77F1-414F-A803-0A2579024EFC}"/>
      </w:docPartPr>
      <w:docPartBody>
        <w:p w:rsidR="001C4802" w:rsidRDefault="0036701A" w:rsidP="0036701A">
          <w:pPr>
            <w:pStyle w:val="7FB9B206CAE149398D6430CA50AFB6EF"/>
          </w:pPr>
          <w:r w:rsidRPr="00D3152D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93EDD016711D438F906ECE940E0E7C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70DE16-E3F1-455E-81EE-01DB84FE5E50}"/>
      </w:docPartPr>
      <w:docPartBody>
        <w:p w:rsidR="001C4802" w:rsidRDefault="0036701A" w:rsidP="0036701A">
          <w:pPr>
            <w:pStyle w:val="93EDD016711D438F906ECE940E0E7CAF"/>
          </w:pPr>
          <w:r w:rsidRPr="00D3152D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D635B81085684F25B85E74FC9B4254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9382BB-FF20-4F07-9AE7-2A87875D9512}"/>
      </w:docPartPr>
      <w:docPartBody>
        <w:p w:rsidR="001C4802" w:rsidRDefault="0036701A" w:rsidP="0036701A">
          <w:pPr>
            <w:pStyle w:val="D635B81085684F25B85E74FC9B42548F"/>
          </w:pPr>
          <w:r w:rsidRPr="00D3152D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B47C54BB81E34AA79E73CD19C2B163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7A58FD-9EB3-4084-B980-23A8E463BEAF}"/>
      </w:docPartPr>
      <w:docPartBody>
        <w:p w:rsidR="001C4802" w:rsidRDefault="0036701A" w:rsidP="0036701A">
          <w:pPr>
            <w:pStyle w:val="B47C54BB81E34AA79E73CD19C2B16300"/>
          </w:pPr>
          <w:r w:rsidRPr="00D3152D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96E63E15FC754244B076F4F9928FB0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23540C-18AB-406A-BCDF-0CBC7230058C}"/>
      </w:docPartPr>
      <w:docPartBody>
        <w:p w:rsidR="001C4802" w:rsidRDefault="0036701A" w:rsidP="0036701A">
          <w:pPr>
            <w:pStyle w:val="96E63E15FC754244B076F4F9928FB0BC"/>
          </w:pPr>
          <w:r w:rsidRPr="00D3152D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854476F3E2D54F89BE7E2C54B32ACA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465DE8-E091-460A-9CB5-A538FC636EB0}"/>
      </w:docPartPr>
      <w:docPartBody>
        <w:p w:rsidR="001C4802" w:rsidRDefault="0036701A" w:rsidP="0036701A">
          <w:pPr>
            <w:pStyle w:val="854476F3E2D54F89BE7E2C54B32ACAF4"/>
          </w:pPr>
          <w:r w:rsidRPr="00D3152D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EA92070F4EAB41A7944D2AF3FDBC3A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35C134-7EFD-4683-ABA3-9DCB845B52A6}"/>
      </w:docPartPr>
      <w:docPartBody>
        <w:p w:rsidR="001C4802" w:rsidRDefault="0036701A" w:rsidP="0036701A">
          <w:pPr>
            <w:pStyle w:val="EA92070F4EAB41A7944D2AF3FDBC3A74"/>
          </w:pPr>
          <w:r w:rsidRPr="00D3152D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0D062D4B32A6440CB57637ECB12B41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3CDCBE-8938-49E2-BC22-13636ACC9FBE}"/>
      </w:docPartPr>
      <w:docPartBody>
        <w:p w:rsidR="001C4802" w:rsidRDefault="0036701A" w:rsidP="0036701A">
          <w:pPr>
            <w:pStyle w:val="0D062D4B32A6440CB57637ECB12B4139"/>
          </w:pPr>
          <w:r w:rsidRPr="00D3152D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E29CF2235160433D96504F53206F20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905B2C-D57B-4898-8A77-D99E136B53D4}"/>
      </w:docPartPr>
      <w:docPartBody>
        <w:p w:rsidR="001C4802" w:rsidRDefault="0036701A" w:rsidP="0036701A">
          <w:pPr>
            <w:pStyle w:val="E29CF2235160433D96504F53206F2001"/>
          </w:pPr>
          <w:r w:rsidRPr="00D3152D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F3BF035B0C8C4A8A9B30FDB857FB48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0E60DB-5B30-48BC-B465-368CE0327FD6}"/>
      </w:docPartPr>
      <w:docPartBody>
        <w:p w:rsidR="001C4802" w:rsidRDefault="0036701A" w:rsidP="0036701A">
          <w:pPr>
            <w:pStyle w:val="F3BF035B0C8C4A8A9B30FDB857FB4820"/>
          </w:pPr>
          <w:r w:rsidRPr="00D3152D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69B7772F18AF4037A35A700E6A7008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61AE99-4EFB-48AF-A1E9-9BCBD5F7FF3D}"/>
      </w:docPartPr>
      <w:docPartBody>
        <w:p w:rsidR="001C4802" w:rsidRDefault="0036701A" w:rsidP="0036701A">
          <w:pPr>
            <w:pStyle w:val="69B7772F18AF4037A35A700E6A700820"/>
          </w:pPr>
          <w:r w:rsidRPr="00D3152D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F9BFC510C4064769B08BB42EE27C18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1D7EB7-2BC5-4B3E-B481-B5DE1BE9163E}"/>
      </w:docPartPr>
      <w:docPartBody>
        <w:p w:rsidR="001C4802" w:rsidRDefault="0036701A" w:rsidP="0036701A">
          <w:pPr>
            <w:pStyle w:val="F9BFC510C4064769B08BB42EE27C18CA"/>
          </w:pPr>
          <w:r w:rsidRPr="00D3152D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EB1DC21C40304A91AF43D9D772730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3B21E3-7B36-44C1-BE4D-FF30D12C8FD5}"/>
      </w:docPartPr>
      <w:docPartBody>
        <w:p w:rsidR="001C4802" w:rsidRDefault="0036701A" w:rsidP="0036701A">
          <w:pPr>
            <w:pStyle w:val="EB1DC21C40304A91AF43D9D77273009B"/>
          </w:pPr>
          <w:r w:rsidRPr="00D3152D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14EB07B43F734F55B3DACAD5142F81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70FA0-FECB-44F8-8FE7-0099E472B3D7}"/>
      </w:docPartPr>
      <w:docPartBody>
        <w:p w:rsidR="001C4802" w:rsidRDefault="0036701A" w:rsidP="0036701A">
          <w:pPr>
            <w:pStyle w:val="14EB07B43F734F55B3DACAD5142F81BA"/>
          </w:pPr>
          <w:r w:rsidRPr="00D3152D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5FD287B6F35A4C1DADE7F9A06D65CB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1AA2BD-A110-4339-9BE3-1C048FFC1DD0}"/>
      </w:docPartPr>
      <w:docPartBody>
        <w:p w:rsidR="001C4802" w:rsidRDefault="0036701A" w:rsidP="0036701A">
          <w:pPr>
            <w:pStyle w:val="5FD287B6F35A4C1DADE7F9A06D65CBE0"/>
          </w:pPr>
          <w:r w:rsidRPr="00D3152D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EA299F74DC414326AE8CCF725FA502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77D16D-2F8E-4066-932B-C28F0939CDFB}"/>
      </w:docPartPr>
      <w:docPartBody>
        <w:p w:rsidR="001C4802" w:rsidRDefault="0036701A" w:rsidP="0036701A">
          <w:pPr>
            <w:pStyle w:val="EA299F74DC414326AE8CCF725FA5020F"/>
          </w:pPr>
          <w:r w:rsidRPr="0037411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9491A3F4284DFFB2B50748270017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6885E9-8F03-445D-BE66-E19E0A889A77}"/>
      </w:docPartPr>
      <w:docPartBody>
        <w:p w:rsidR="001C4802" w:rsidRDefault="0036701A" w:rsidP="0036701A">
          <w:pPr>
            <w:pStyle w:val="829491A3F4284DFFB2B507482700177A"/>
          </w:pPr>
          <w:r w:rsidRPr="0037411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1CACDAD45D4BFE8505095F842DB5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B371A6-4D55-449E-A59F-23F0ABEED0EA}"/>
      </w:docPartPr>
      <w:docPartBody>
        <w:p w:rsidR="001C4802" w:rsidRDefault="0036701A" w:rsidP="0036701A">
          <w:pPr>
            <w:pStyle w:val="5E1CACDAD45D4BFE8505095F842DB52E"/>
          </w:pPr>
          <w:r w:rsidRPr="0037411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A597D776894A009D8B3A1A01D659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42C240-B617-476C-87BA-2FF89122FAEF}"/>
      </w:docPartPr>
      <w:docPartBody>
        <w:p w:rsidR="00000000" w:rsidRDefault="003A7D14" w:rsidP="003A7D14">
          <w:pPr>
            <w:pStyle w:val="B7A597D776894A009D8B3A1A01D65982"/>
          </w:pPr>
          <w:r w:rsidRPr="00D3152D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093B23A5B1394204BC01DA135F4A15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737E7A-8B0B-400A-8ABB-B278C74AF5C7}"/>
      </w:docPartPr>
      <w:docPartBody>
        <w:p w:rsidR="00000000" w:rsidRDefault="003A7D14" w:rsidP="003A7D14">
          <w:pPr>
            <w:pStyle w:val="093B23A5B1394204BC01DA135F4A150B"/>
          </w:pPr>
          <w:r w:rsidRPr="00D3152D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BCB324E171784AD3B87F332C48548D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AFC348-D7A9-48C3-887A-D3137B16189A}"/>
      </w:docPartPr>
      <w:docPartBody>
        <w:p w:rsidR="00000000" w:rsidRDefault="003A7D14" w:rsidP="003A7D14">
          <w:pPr>
            <w:pStyle w:val="BCB324E171784AD3B87F332C48548DF7"/>
          </w:pPr>
          <w:r w:rsidRPr="00D3152D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C854E8E95A3F4C63A143F2AA5BA2D9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1DA7D6-DAC3-4C49-982C-3227E19647A8}"/>
      </w:docPartPr>
      <w:docPartBody>
        <w:p w:rsidR="00000000" w:rsidRDefault="003A7D14" w:rsidP="003A7D14">
          <w:pPr>
            <w:pStyle w:val="C854E8E95A3F4C63A143F2AA5BA2D952"/>
          </w:pPr>
          <w:r w:rsidRPr="00D3152D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4CD4C04085AA462F90BD99621A7575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ABF844-0F3F-4C53-8F2D-00CC08585668}"/>
      </w:docPartPr>
      <w:docPartBody>
        <w:p w:rsidR="00000000" w:rsidRDefault="003A7D14" w:rsidP="003A7D14">
          <w:pPr>
            <w:pStyle w:val="4CD4C04085AA462F90BD99621A7575C7"/>
          </w:pPr>
          <w:r w:rsidRPr="00D3152D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5B152E3F6E3340438FF9024E1E3510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1A3DC6-A6A0-491B-9F0C-D6DEB6D2F0AD}"/>
      </w:docPartPr>
      <w:docPartBody>
        <w:p w:rsidR="00000000" w:rsidRDefault="003A7D14" w:rsidP="003A7D14">
          <w:pPr>
            <w:pStyle w:val="5B152E3F6E3340438FF9024E1E3510F9"/>
          </w:pPr>
          <w:r w:rsidRPr="00D3152D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DD0B0A2AEA524320926E0D7F10A4B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9939E0-19AB-444C-902A-03A4E459BD0E}"/>
      </w:docPartPr>
      <w:docPartBody>
        <w:p w:rsidR="00000000" w:rsidRDefault="003A7D14" w:rsidP="003A7D14">
          <w:pPr>
            <w:pStyle w:val="DD0B0A2AEA524320926E0D7F10A4BE61"/>
          </w:pPr>
          <w:r w:rsidRPr="00D3152D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ED89A93655984B96B919E66A2A95CD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0E24A0-D6BC-4D6D-ADB4-156741A27BF6}"/>
      </w:docPartPr>
      <w:docPartBody>
        <w:p w:rsidR="00000000" w:rsidRDefault="003A7D14" w:rsidP="003A7D14">
          <w:pPr>
            <w:pStyle w:val="ED89A93655984B96B919E66A2A95CD8F"/>
          </w:pPr>
          <w:r w:rsidRPr="00D3152D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2F17EAD95B684E5991F44C2F44DA10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7CCF87-BA9D-4DE2-92E5-A203E99C2859}"/>
      </w:docPartPr>
      <w:docPartBody>
        <w:p w:rsidR="00000000" w:rsidRDefault="003A7D14" w:rsidP="003A7D14">
          <w:pPr>
            <w:pStyle w:val="2F17EAD95B684E5991F44C2F44DA10E8"/>
          </w:pPr>
          <w:r w:rsidRPr="00D3152D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0BC03C9FA3034B918DB9D5A76BEF2D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B16653-7259-461D-BDCE-60AC71EDA128}"/>
      </w:docPartPr>
      <w:docPartBody>
        <w:p w:rsidR="00000000" w:rsidRDefault="003A7D14" w:rsidP="003A7D14">
          <w:pPr>
            <w:pStyle w:val="0BC03C9FA3034B918DB9D5A76BEF2DA3"/>
          </w:pPr>
          <w:r w:rsidRPr="00D3152D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410C1235A438482A85EF83500F90F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EBC5EE-5245-4AC9-9AE2-75B0F9E7F6E8}"/>
      </w:docPartPr>
      <w:docPartBody>
        <w:p w:rsidR="00000000" w:rsidRDefault="003A7D14" w:rsidP="003A7D14">
          <w:pPr>
            <w:pStyle w:val="410C1235A438482A85EF83500F90F403"/>
          </w:pPr>
          <w:r w:rsidRPr="00D3152D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2C21FCBEA9574053A55D7E77982B6C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570F75-B825-4865-92DD-9312B1E24DF9}"/>
      </w:docPartPr>
      <w:docPartBody>
        <w:p w:rsidR="00000000" w:rsidRDefault="003A7D14" w:rsidP="003A7D14">
          <w:pPr>
            <w:pStyle w:val="2C21FCBEA9574053A55D7E77982B6CD8"/>
          </w:pPr>
          <w:r w:rsidRPr="00D3152D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50BE23942D5C4A3BA181A8E0456A5B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125C0E-3220-4DF5-B75F-2225D7BE0EAE}"/>
      </w:docPartPr>
      <w:docPartBody>
        <w:p w:rsidR="00000000" w:rsidRDefault="003A7D14" w:rsidP="003A7D14">
          <w:pPr>
            <w:pStyle w:val="50BE23942D5C4A3BA181A8E0456A5BF6"/>
          </w:pPr>
          <w:r w:rsidRPr="00D3152D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5EAFFC1856FD4F86B77E393DBA4928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85029E-61E2-41EB-B7CE-BD7394C81D19}"/>
      </w:docPartPr>
      <w:docPartBody>
        <w:p w:rsidR="00000000" w:rsidRDefault="003A7D14" w:rsidP="003A7D14">
          <w:pPr>
            <w:pStyle w:val="5EAFFC1856FD4F86B77E393DBA492883"/>
          </w:pPr>
          <w:r w:rsidRPr="00D3152D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DFE082CD96EE47E18DD7B95CE29CC6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FA3A55-EA12-48FB-B080-D1A373A77349}"/>
      </w:docPartPr>
      <w:docPartBody>
        <w:p w:rsidR="00000000" w:rsidRDefault="003A7D14" w:rsidP="003A7D14">
          <w:pPr>
            <w:pStyle w:val="DFE082CD96EE47E18DD7B95CE29CC682"/>
          </w:pPr>
          <w:r w:rsidRPr="00D3152D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3C4130A768FA40518BE31F7251EDEC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C4291D-F5E4-4BA4-94D9-C2DF3995FCB2}"/>
      </w:docPartPr>
      <w:docPartBody>
        <w:p w:rsidR="00000000" w:rsidRDefault="003A7D14" w:rsidP="003A7D14">
          <w:pPr>
            <w:pStyle w:val="3C4130A768FA40518BE31F7251EDEC84"/>
          </w:pPr>
          <w:r w:rsidRPr="00D3152D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01E01C45573442D5BA965FB421E3A5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331AB-1CF2-4F86-B183-6C53006B5D69}"/>
      </w:docPartPr>
      <w:docPartBody>
        <w:p w:rsidR="00000000" w:rsidRDefault="003A7D14" w:rsidP="003A7D14">
          <w:pPr>
            <w:pStyle w:val="01E01C45573442D5BA965FB421E3A5C8"/>
          </w:pPr>
          <w:r w:rsidRPr="00D3152D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C5D050293C074D7FAE2141744F72F4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666B87-D481-4B16-A6FF-FE02195D10AA}"/>
      </w:docPartPr>
      <w:docPartBody>
        <w:p w:rsidR="00000000" w:rsidRDefault="003A7D14" w:rsidP="003A7D14">
          <w:pPr>
            <w:pStyle w:val="C5D050293C074D7FAE2141744F72F420"/>
          </w:pPr>
          <w:r w:rsidRPr="00D3152D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31EF07B1868C4B0AB9758901C59EE0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992DDA-C73E-49F0-B750-3767F5B2B068}"/>
      </w:docPartPr>
      <w:docPartBody>
        <w:p w:rsidR="00000000" w:rsidRDefault="003A7D14" w:rsidP="003A7D14">
          <w:pPr>
            <w:pStyle w:val="31EF07B1868C4B0AB9758901C59EE0C7"/>
          </w:pPr>
          <w:r w:rsidRPr="00D3152D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E65C0C597B894AD99C0ED857BF3827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609757-6FFD-45E2-881F-938FF831DEC4}"/>
      </w:docPartPr>
      <w:docPartBody>
        <w:p w:rsidR="00000000" w:rsidRDefault="003A7D14" w:rsidP="003A7D14">
          <w:pPr>
            <w:pStyle w:val="E65C0C597B894AD99C0ED857BF38270D"/>
          </w:pPr>
          <w:r w:rsidRPr="00D3152D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C5FA2CE1561A4330B8DF5CEFA970F9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27C371-8D58-44EC-9749-9181CCBAC427}"/>
      </w:docPartPr>
      <w:docPartBody>
        <w:p w:rsidR="00000000" w:rsidRDefault="003A7D14" w:rsidP="003A7D14">
          <w:pPr>
            <w:pStyle w:val="C5FA2CE1561A4330B8DF5CEFA970F989"/>
          </w:pPr>
          <w:r w:rsidRPr="00D3152D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1A6CB5100818435296856DB858A9B7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5E6F8A-6240-4084-854B-4516B16B35DC}"/>
      </w:docPartPr>
      <w:docPartBody>
        <w:p w:rsidR="00000000" w:rsidRDefault="003A7D14" w:rsidP="003A7D14">
          <w:pPr>
            <w:pStyle w:val="1A6CB5100818435296856DB858A9B7BC"/>
          </w:pPr>
          <w:r w:rsidRPr="00D3152D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 BLine">
    <w:panose1 w:val="02000503000000000000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F2"/>
    <w:rsid w:val="001C4802"/>
    <w:rsid w:val="00306986"/>
    <w:rsid w:val="0036701A"/>
    <w:rsid w:val="003A7D14"/>
    <w:rsid w:val="003D2330"/>
    <w:rsid w:val="004B1CF7"/>
    <w:rsid w:val="00C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3A7D14"/>
    <w:rPr>
      <w:color w:val="808080"/>
    </w:rPr>
  </w:style>
  <w:style w:type="paragraph" w:customStyle="1" w:styleId="CBF2BEB53C2C45E48252426177147FE8">
    <w:name w:val="CBF2BEB53C2C45E48252426177147FE8"/>
    <w:rsid w:val="00CF79F2"/>
  </w:style>
  <w:style w:type="paragraph" w:customStyle="1" w:styleId="8FEC0304F7D0431FA5D94FA451DF8E2E">
    <w:name w:val="8FEC0304F7D0431FA5D94FA451DF8E2E"/>
    <w:rsid w:val="00CF79F2"/>
  </w:style>
  <w:style w:type="paragraph" w:customStyle="1" w:styleId="808A575EB9584C15BC590BCB1C4F236F">
    <w:name w:val="808A575EB9584C15BC590BCB1C4F236F"/>
    <w:rsid w:val="00CF79F2"/>
  </w:style>
  <w:style w:type="paragraph" w:customStyle="1" w:styleId="5FF3292659904724A5D3B4C09DA3F1F3">
    <w:name w:val="5FF3292659904724A5D3B4C09DA3F1F3"/>
    <w:rsid w:val="00CF79F2"/>
  </w:style>
  <w:style w:type="paragraph" w:customStyle="1" w:styleId="4051F38E8D3B4B7A9A64CD418F251F11">
    <w:name w:val="4051F38E8D3B4B7A9A64CD418F251F11"/>
    <w:rsid w:val="00CF79F2"/>
  </w:style>
  <w:style w:type="paragraph" w:customStyle="1" w:styleId="F7AC652CFAAC46329CB873C06F99932B">
    <w:name w:val="F7AC652CFAAC46329CB873C06F99932B"/>
    <w:rsid w:val="00CF79F2"/>
  </w:style>
  <w:style w:type="paragraph" w:customStyle="1" w:styleId="61B5D3AD826145CB8DB8D34C73A8EF7F">
    <w:name w:val="61B5D3AD826145CB8DB8D34C73A8EF7F"/>
    <w:rsid w:val="00CF79F2"/>
  </w:style>
  <w:style w:type="paragraph" w:customStyle="1" w:styleId="CD1D2C9C42EB4481BBE89282B623AD6C">
    <w:name w:val="CD1D2C9C42EB4481BBE89282B623AD6C"/>
    <w:rsid w:val="00CF79F2"/>
  </w:style>
  <w:style w:type="paragraph" w:customStyle="1" w:styleId="18F4C3642B9A4537852126D5FFC6B7EF">
    <w:name w:val="18F4C3642B9A4537852126D5FFC6B7EF"/>
    <w:rsid w:val="00CF79F2"/>
  </w:style>
  <w:style w:type="paragraph" w:customStyle="1" w:styleId="01E93382446042469168A7F84CD19403">
    <w:name w:val="01E93382446042469168A7F84CD19403"/>
    <w:rsid w:val="00CF7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2BEB53C2C45E48252426177147FE81">
    <w:name w:val="CBF2BEB53C2C45E48252426177147FE81"/>
    <w:rsid w:val="00CF7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C0304F7D0431FA5D94FA451DF8E2E1">
    <w:name w:val="8FEC0304F7D0431FA5D94FA451DF8E2E1"/>
    <w:rsid w:val="00CF7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8A575EB9584C15BC590BCB1C4F236F1">
    <w:name w:val="808A575EB9584C15BC590BCB1C4F236F1"/>
    <w:rsid w:val="00CF7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F3292659904724A5D3B4C09DA3F1F31">
    <w:name w:val="5FF3292659904724A5D3B4C09DA3F1F31"/>
    <w:rsid w:val="00CF7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1F38E8D3B4B7A9A64CD418F251F111">
    <w:name w:val="4051F38E8D3B4B7A9A64CD418F251F111"/>
    <w:rsid w:val="00CF7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4C3642B9A4537852126D5FFC6B7EF1">
    <w:name w:val="18F4C3642B9A4537852126D5FFC6B7EF1"/>
    <w:rsid w:val="00CF7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1D2C9C42EB4481BBE89282B623AD6C1">
    <w:name w:val="CD1D2C9C42EB4481BBE89282B623AD6C1"/>
    <w:rsid w:val="00CF7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CCDD0424D24A0C87CE5CDB5FEFE42B">
    <w:name w:val="0ECCDD0424D24A0C87CE5CDB5FEFE42B"/>
    <w:rsid w:val="00CF7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AC652CFAAC46329CB873C06F99932B1">
    <w:name w:val="F7AC652CFAAC46329CB873C06F99932B1"/>
    <w:rsid w:val="00CF7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87D42AD514CD0B84705EA08D09F58">
    <w:name w:val="51D87D42AD514CD0B84705EA08D09F58"/>
    <w:rsid w:val="00CF79F2"/>
  </w:style>
  <w:style w:type="paragraph" w:customStyle="1" w:styleId="D79A7F23A86B4A03A5A5910E17FCA062">
    <w:name w:val="D79A7F23A86B4A03A5A5910E17FCA062"/>
    <w:rsid w:val="00CF79F2"/>
  </w:style>
  <w:style w:type="paragraph" w:customStyle="1" w:styleId="38094130F2FE4109AEFCF23A5160DEE1">
    <w:name w:val="38094130F2FE4109AEFCF23A5160DEE1"/>
    <w:rsid w:val="00CF79F2"/>
  </w:style>
  <w:style w:type="paragraph" w:customStyle="1" w:styleId="A87BF3C837184FC49BE5B80F8079FDC5">
    <w:name w:val="A87BF3C837184FC49BE5B80F8079FDC5"/>
    <w:rsid w:val="00CF79F2"/>
  </w:style>
  <w:style w:type="paragraph" w:customStyle="1" w:styleId="54C850DF42134923B493D09193F1981E">
    <w:name w:val="54C850DF42134923B493D09193F1981E"/>
    <w:rsid w:val="003D2330"/>
  </w:style>
  <w:style w:type="paragraph" w:customStyle="1" w:styleId="BE477B3A066D41A7ADEF3E403F47BD2E">
    <w:name w:val="BE477B3A066D41A7ADEF3E403F47BD2E"/>
    <w:rsid w:val="003D2330"/>
  </w:style>
  <w:style w:type="paragraph" w:customStyle="1" w:styleId="161787034AE54A92A94E21E3B7083C5B">
    <w:name w:val="161787034AE54A92A94E21E3B7083C5B"/>
    <w:rsid w:val="003D2330"/>
  </w:style>
  <w:style w:type="paragraph" w:customStyle="1" w:styleId="9211BDCC281F473BA6BD6F49BC3D9AD6">
    <w:name w:val="9211BDCC281F473BA6BD6F49BC3D9AD6"/>
    <w:rsid w:val="00306986"/>
  </w:style>
  <w:style w:type="paragraph" w:customStyle="1" w:styleId="21DEB3F270064E498EAE3EECC0CB6E44">
    <w:name w:val="21DEB3F270064E498EAE3EECC0CB6E44"/>
    <w:rsid w:val="00306986"/>
  </w:style>
  <w:style w:type="paragraph" w:customStyle="1" w:styleId="B85FD992941E46DA8BFC1223E8EFDAC1">
    <w:name w:val="B85FD992941E46DA8BFC1223E8EFDAC1"/>
    <w:rsid w:val="00306986"/>
  </w:style>
  <w:style w:type="paragraph" w:customStyle="1" w:styleId="73EC6D7D13294E8BA6B77A3B3B03BCDF">
    <w:name w:val="73EC6D7D13294E8BA6B77A3B3B03BCDF"/>
    <w:rsid w:val="00306986"/>
  </w:style>
  <w:style w:type="paragraph" w:customStyle="1" w:styleId="FB769C0E806A4FBEA3C29FCA325706CD">
    <w:name w:val="FB769C0E806A4FBEA3C29FCA325706CD"/>
    <w:rsid w:val="00306986"/>
  </w:style>
  <w:style w:type="paragraph" w:customStyle="1" w:styleId="4593E55D80F94CFC947683538AA39F82">
    <w:name w:val="4593E55D80F94CFC947683538AA39F82"/>
    <w:rsid w:val="00306986"/>
  </w:style>
  <w:style w:type="paragraph" w:customStyle="1" w:styleId="F5F8A04E615F47B6BFA99625FEC6385B">
    <w:name w:val="F5F8A04E615F47B6BFA99625FEC6385B"/>
    <w:rsid w:val="00306986"/>
  </w:style>
  <w:style w:type="paragraph" w:customStyle="1" w:styleId="81DEBB9FDC28427ABD20D7D6E7359369">
    <w:name w:val="81DEBB9FDC28427ABD20D7D6E7359369"/>
    <w:rsid w:val="00306986"/>
  </w:style>
  <w:style w:type="paragraph" w:customStyle="1" w:styleId="DF4F4CECC18C4D3693F7E31EA7949A11">
    <w:name w:val="DF4F4CECC18C4D3693F7E31EA7949A11"/>
    <w:rsid w:val="00306986"/>
  </w:style>
  <w:style w:type="paragraph" w:customStyle="1" w:styleId="56BAB2CFD5AF46AC8D9F256CDD1878C6">
    <w:name w:val="56BAB2CFD5AF46AC8D9F256CDD1878C6"/>
    <w:rsid w:val="0036701A"/>
  </w:style>
  <w:style w:type="paragraph" w:customStyle="1" w:styleId="6C650518C92140B4A2D13F413C392F39">
    <w:name w:val="6C650518C92140B4A2D13F413C392F39"/>
    <w:rsid w:val="0036701A"/>
  </w:style>
  <w:style w:type="paragraph" w:customStyle="1" w:styleId="6C28F494A4024FB4811C7D1D47B2C946">
    <w:name w:val="6C28F494A4024FB4811C7D1D47B2C946"/>
    <w:rsid w:val="0036701A"/>
  </w:style>
  <w:style w:type="paragraph" w:customStyle="1" w:styleId="8A9D2278E6E747778A3BCB97192A414D">
    <w:name w:val="8A9D2278E6E747778A3BCB97192A414D"/>
    <w:rsid w:val="0036701A"/>
  </w:style>
  <w:style w:type="paragraph" w:customStyle="1" w:styleId="9010AA4110614F9AA1A8B82A6ADF4E13">
    <w:name w:val="9010AA4110614F9AA1A8B82A6ADF4E13"/>
    <w:rsid w:val="0036701A"/>
  </w:style>
  <w:style w:type="paragraph" w:customStyle="1" w:styleId="8D4B27C3F7FB4CBF893D5EEFE57E9302">
    <w:name w:val="8D4B27C3F7FB4CBF893D5EEFE57E9302"/>
    <w:rsid w:val="0036701A"/>
  </w:style>
  <w:style w:type="paragraph" w:customStyle="1" w:styleId="3744F935D7DD470192DB20CC14D60E05">
    <w:name w:val="3744F935D7DD470192DB20CC14D60E05"/>
    <w:rsid w:val="0036701A"/>
  </w:style>
  <w:style w:type="paragraph" w:customStyle="1" w:styleId="D2709E2838F2447881EF15F0676C9AF2">
    <w:name w:val="D2709E2838F2447881EF15F0676C9AF2"/>
    <w:rsid w:val="0036701A"/>
  </w:style>
  <w:style w:type="paragraph" w:customStyle="1" w:styleId="7FB9B206CAE149398D6430CA50AFB6EF">
    <w:name w:val="7FB9B206CAE149398D6430CA50AFB6EF"/>
    <w:rsid w:val="0036701A"/>
  </w:style>
  <w:style w:type="paragraph" w:customStyle="1" w:styleId="93EDD016711D438F906ECE940E0E7CAF">
    <w:name w:val="93EDD016711D438F906ECE940E0E7CAF"/>
    <w:rsid w:val="0036701A"/>
  </w:style>
  <w:style w:type="paragraph" w:customStyle="1" w:styleId="D635B81085684F25B85E74FC9B42548F">
    <w:name w:val="D635B81085684F25B85E74FC9B42548F"/>
    <w:rsid w:val="0036701A"/>
  </w:style>
  <w:style w:type="paragraph" w:customStyle="1" w:styleId="B47C54BB81E34AA79E73CD19C2B16300">
    <w:name w:val="B47C54BB81E34AA79E73CD19C2B16300"/>
    <w:rsid w:val="0036701A"/>
  </w:style>
  <w:style w:type="paragraph" w:customStyle="1" w:styleId="96E63E15FC754244B076F4F9928FB0BC">
    <w:name w:val="96E63E15FC754244B076F4F9928FB0BC"/>
    <w:rsid w:val="0036701A"/>
  </w:style>
  <w:style w:type="paragraph" w:customStyle="1" w:styleId="854476F3E2D54F89BE7E2C54B32ACAF4">
    <w:name w:val="854476F3E2D54F89BE7E2C54B32ACAF4"/>
    <w:rsid w:val="0036701A"/>
  </w:style>
  <w:style w:type="paragraph" w:customStyle="1" w:styleId="EA92070F4EAB41A7944D2AF3FDBC3A74">
    <w:name w:val="EA92070F4EAB41A7944D2AF3FDBC3A74"/>
    <w:rsid w:val="0036701A"/>
  </w:style>
  <w:style w:type="paragraph" w:customStyle="1" w:styleId="0D062D4B32A6440CB57637ECB12B4139">
    <w:name w:val="0D062D4B32A6440CB57637ECB12B4139"/>
    <w:rsid w:val="0036701A"/>
  </w:style>
  <w:style w:type="paragraph" w:customStyle="1" w:styleId="E29CF2235160433D96504F53206F2001">
    <w:name w:val="E29CF2235160433D96504F53206F2001"/>
    <w:rsid w:val="0036701A"/>
  </w:style>
  <w:style w:type="paragraph" w:customStyle="1" w:styleId="F3BF035B0C8C4A8A9B30FDB857FB4820">
    <w:name w:val="F3BF035B0C8C4A8A9B30FDB857FB4820"/>
    <w:rsid w:val="0036701A"/>
  </w:style>
  <w:style w:type="paragraph" w:customStyle="1" w:styleId="69B7772F18AF4037A35A700E6A700820">
    <w:name w:val="69B7772F18AF4037A35A700E6A700820"/>
    <w:rsid w:val="0036701A"/>
  </w:style>
  <w:style w:type="paragraph" w:customStyle="1" w:styleId="F9BFC510C4064769B08BB42EE27C18CA">
    <w:name w:val="F9BFC510C4064769B08BB42EE27C18CA"/>
    <w:rsid w:val="0036701A"/>
  </w:style>
  <w:style w:type="paragraph" w:customStyle="1" w:styleId="EB1DC21C40304A91AF43D9D77273009B">
    <w:name w:val="EB1DC21C40304A91AF43D9D77273009B"/>
    <w:rsid w:val="0036701A"/>
  </w:style>
  <w:style w:type="paragraph" w:customStyle="1" w:styleId="14EB07B43F734F55B3DACAD5142F81BA">
    <w:name w:val="14EB07B43F734F55B3DACAD5142F81BA"/>
    <w:rsid w:val="0036701A"/>
  </w:style>
  <w:style w:type="paragraph" w:customStyle="1" w:styleId="5FD287B6F35A4C1DADE7F9A06D65CBE0">
    <w:name w:val="5FD287B6F35A4C1DADE7F9A06D65CBE0"/>
    <w:rsid w:val="0036701A"/>
  </w:style>
  <w:style w:type="paragraph" w:customStyle="1" w:styleId="EB471C421FCC4B428B52CB41AF394006">
    <w:name w:val="EB471C421FCC4B428B52CB41AF394006"/>
    <w:rsid w:val="0036701A"/>
  </w:style>
  <w:style w:type="paragraph" w:customStyle="1" w:styleId="5FF2C333B7EB413396E107471E5CB815">
    <w:name w:val="5FF2C333B7EB413396E107471E5CB815"/>
    <w:rsid w:val="0036701A"/>
  </w:style>
  <w:style w:type="paragraph" w:customStyle="1" w:styleId="3A99CF02AED5457F91393BC2CF5132D5">
    <w:name w:val="3A99CF02AED5457F91393BC2CF5132D5"/>
    <w:rsid w:val="0036701A"/>
  </w:style>
  <w:style w:type="paragraph" w:customStyle="1" w:styleId="FB3598DA42CF42E6839AFEC1582FEB5A">
    <w:name w:val="FB3598DA42CF42E6839AFEC1582FEB5A"/>
    <w:rsid w:val="0036701A"/>
  </w:style>
  <w:style w:type="paragraph" w:customStyle="1" w:styleId="D4DFE1A7FFBC42838933C9736C3F6B22">
    <w:name w:val="D4DFE1A7FFBC42838933C9736C3F6B22"/>
    <w:rsid w:val="0036701A"/>
  </w:style>
  <w:style w:type="paragraph" w:customStyle="1" w:styleId="42742B3A38354853A7CC905CC4DFDDB2">
    <w:name w:val="42742B3A38354853A7CC905CC4DFDDB2"/>
    <w:rsid w:val="0036701A"/>
  </w:style>
  <w:style w:type="paragraph" w:customStyle="1" w:styleId="E36E5F28916F4508839977845C9389A4">
    <w:name w:val="E36E5F28916F4508839977845C9389A4"/>
    <w:rsid w:val="0036701A"/>
  </w:style>
  <w:style w:type="paragraph" w:customStyle="1" w:styleId="90A3711E393E46059C1ECD3AA64B4D24">
    <w:name w:val="90A3711E393E46059C1ECD3AA64B4D24"/>
    <w:rsid w:val="0036701A"/>
  </w:style>
  <w:style w:type="paragraph" w:customStyle="1" w:styleId="255647DAEDE849D19154006DD9909D53">
    <w:name w:val="255647DAEDE849D19154006DD9909D53"/>
    <w:rsid w:val="0036701A"/>
  </w:style>
  <w:style w:type="paragraph" w:customStyle="1" w:styleId="15F1899E03F34093835C689A10725292">
    <w:name w:val="15F1899E03F34093835C689A10725292"/>
    <w:rsid w:val="0036701A"/>
  </w:style>
  <w:style w:type="paragraph" w:customStyle="1" w:styleId="C16B8C12F32945D5A4212B71AB285D7C">
    <w:name w:val="C16B8C12F32945D5A4212B71AB285D7C"/>
    <w:rsid w:val="0036701A"/>
  </w:style>
  <w:style w:type="paragraph" w:customStyle="1" w:styleId="3968F4E1FDA54005B6325B2909DCDC39">
    <w:name w:val="3968F4E1FDA54005B6325B2909DCDC39"/>
    <w:rsid w:val="0036701A"/>
  </w:style>
  <w:style w:type="paragraph" w:customStyle="1" w:styleId="C9C4465A955F4C4CA54F604CE3433F0E">
    <w:name w:val="C9C4465A955F4C4CA54F604CE3433F0E"/>
    <w:rsid w:val="0036701A"/>
  </w:style>
  <w:style w:type="paragraph" w:customStyle="1" w:styleId="4EBA320355474F0F9A50260843A6257B">
    <w:name w:val="4EBA320355474F0F9A50260843A6257B"/>
    <w:rsid w:val="0036701A"/>
  </w:style>
  <w:style w:type="paragraph" w:customStyle="1" w:styleId="51A60C84C25544BBB5B23195486C8A25">
    <w:name w:val="51A60C84C25544BBB5B23195486C8A25"/>
    <w:rsid w:val="0036701A"/>
  </w:style>
  <w:style w:type="paragraph" w:customStyle="1" w:styleId="3F84EC7A9205417EBF7ECCF679494247">
    <w:name w:val="3F84EC7A9205417EBF7ECCF679494247"/>
    <w:rsid w:val="0036701A"/>
  </w:style>
  <w:style w:type="paragraph" w:customStyle="1" w:styleId="8DE8BF485D8349CDBFAF47D902B624A1">
    <w:name w:val="8DE8BF485D8349CDBFAF47D902B624A1"/>
    <w:rsid w:val="0036701A"/>
  </w:style>
  <w:style w:type="paragraph" w:customStyle="1" w:styleId="1197AD841E784B7DA4BC1AB1FED70CEB">
    <w:name w:val="1197AD841E784B7DA4BC1AB1FED70CEB"/>
    <w:rsid w:val="0036701A"/>
  </w:style>
  <w:style w:type="paragraph" w:customStyle="1" w:styleId="B5719C1E496742FCAEB3382A17FC82E6">
    <w:name w:val="B5719C1E496742FCAEB3382A17FC82E6"/>
    <w:rsid w:val="0036701A"/>
  </w:style>
  <w:style w:type="paragraph" w:customStyle="1" w:styleId="49DBD1EEB13C497D9DC8C43746E13B28">
    <w:name w:val="49DBD1EEB13C497D9DC8C43746E13B28"/>
    <w:rsid w:val="0036701A"/>
  </w:style>
  <w:style w:type="paragraph" w:customStyle="1" w:styleId="A4E345DEC66846A2BC252C8F5B0AE5AE">
    <w:name w:val="A4E345DEC66846A2BC252C8F5B0AE5AE"/>
    <w:rsid w:val="0036701A"/>
  </w:style>
  <w:style w:type="paragraph" w:customStyle="1" w:styleId="BA51D9354137457BA29587D75441CE92">
    <w:name w:val="BA51D9354137457BA29587D75441CE92"/>
    <w:rsid w:val="0036701A"/>
  </w:style>
  <w:style w:type="paragraph" w:customStyle="1" w:styleId="7167496B1FBE4A57BF7510A1C3A4A219">
    <w:name w:val="7167496B1FBE4A57BF7510A1C3A4A219"/>
    <w:rsid w:val="0036701A"/>
  </w:style>
  <w:style w:type="paragraph" w:customStyle="1" w:styleId="3D90E08592104DC6AB581740C3B2AEA4">
    <w:name w:val="3D90E08592104DC6AB581740C3B2AEA4"/>
    <w:rsid w:val="0036701A"/>
  </w:style>
  <w:style w:type="paragraph" w:customStyle="1" w:styleId="9CD679292EB7484BB9E11CC99BAABBA3">
    <w:name w:val="9CD679292EB7484BB9E11CC99BAABBA3"/>
    <w:rsid w:val="0036701A"/>
  </w:style>
  <w:style w:type="paragraph" w:customStyle="1" w:styleId="A5BA82E0C8A848FC8CBA9340A52BC2D1">
    <w:name w:val="A5BA82E0C8A848FC8CBA9340A52BC2D1"/>
    <w:rsid w:val="0036701A"/>
  </w:style>
  <w:style w:type="paragraph" w:customStyle="1" w:styleId="0A709CD39186413E9E7CF19A721E9BBF">
    <w:name w:val="0A709CD39186413E9E7CF19A721E9BBF"/>
    <w:rsid w:val="0036701A"/>
  </w:style>
  <w:style w:type="paragraph" w:customStyle="1" w:styleId="477336F41E5D48A0A629CD92161D5994">
    <w:name w:val="477336F41E5D48A0A629CD92161D5994"/>
    <w:rsid w:val="0036701A"/>
  </w:style>
  <w:style w:type="paragraph" w:customStyle="1" w:styleId="EA299F74DC414326AE8CCF725FA5020F">
    <w:name w:val="EA299F74DC414326AE8CCF725FA5020F"/>
    <w:rsid w:val="0036701A"/>
  </w:style>
  <w:style w:type="paragraph" w:customStyle="1" w:styleId="829491A3F4284DFFB2B507482700177A">
    <w:name w:val="829491A3F4284DFFB2B507482700177A"/>
    <w:rsid w:val="0036701A"/>
  </w:style>
  <w:style w:type="paragraph" w:customStyle="1" w:styleId="5E1CACDAD45D4BFE8505095F842DB52E">
    <w:name w:val="5E1CACDAD45D4BFE8505095F842DB52E"/>
    <w:rsid w:val="0036701A"/>
  </w:style>
  <w:style w:type="paragraph" w:customStyle="1" w:styleId="B7A597D776894A009D8B3A1A01D65982">
    <w:name w:val="B7A597D776894A009D8B3A1A01D65982"/>
    <w:rsid w:val="003A7D14"/>
  </w:style>
  <w:style w:type="paragraph" w:customStyle="1" w:styleId="093B23A5B1394204BC01DA135F4A150B">
    <w:name w:val="093B23A5B1394204BC01DA135F4A150B"/>
    <w:rsid w:val="003A7D14"/>
  </w:style>
  <w:style w:type="paragraph" w:customStyle="1" w:styleId="BCB324E171784AD3B87F332C48548DF7">
    <w:name w:val="BCB324E171784AD3B87F332C48548DF7"/>
    <w:rsid w:val="003A7D14"/>
  </w:style>
  <w:style w:type="paragraph" w:customStyle="1" w:styleId="C854E8E95A3F4C63A143F2AA5BA2D952">
    <w:name w:val="C854E8E95A3F4C63A143F2AA5BA2D952"/>
    <w:rsid w:val="003A7D14"/>
  </w:style>
  <w:style w:type="paragraph" w:customStyle="1" w:styleId="4CD4C04085AA462F90BD99621A7575C7">
    <w:name w:val="4CD4C04085AA462F90BD99621A7575C7"/>
    <w:rsid w:val="003A7D14"/>
  </w:style>
  <w:style w:type="paragraph" w:customStyle="1" w:styleId="5B152E3F6E3340438FF9024E1E3510F9">
    <w:name w:val="5B152E3F6E3340438FF9024E1E3510F9"/>
    <w:rsid w:val="003A7D14"/>
  </w:style>
  <w:style w:type="paragraph" w:customStyle="1" w:styleId="DD0B0A2AEA524320926E0D7F10A4BE61">
    <w:name w:val="DD0B0A2AEA524320926E0D7F10A4BE61"/>
    <w:rsid w:val="003A7D14"/>
  </w:style>
  <w:style w:type="paragraph" w:customStyle="1" w:styleId="ED89A93655984B96B919E66A2A95CD8F">
    <w:name w:val="ED89A93655984B96B919E66A2A95CD8F"/>
    <w:rsid w:val="003A7D14"/>
  </w:style>
  <w:style w:type="paragraph" w:customStyle="1" w:styleId="2F17EAD95B684E5991F44C2F44DA10E8">
    <w:name w:val="2F17EAD95B684E5991F44C2F44DA10E8"/>
    <w:rsid w:val="003A7D14"/>
  </w:style>
  <w:style w:type="paragraph" w:customStyle="1" w:styleId="0BC03C9FA3034B918DB9D5A76BEF2DA3">
    <w:name w:val="0BC03C9FA3034B918DB9D5A76BEF2DA3"/>
    <w:rsid w:val="003A7D14"/>
  </w:style>
  <w:style w:type="paragraph" w:customStyle="1" w:styleId="410C1235A438482A85EF83500F90F403">
    <w:name w:val="410C1235A438482A85EF83500F90F403"/>
    <w:rsid w:val="003A7D14"/>
  </w:style>
  <w:style w:type="paragraph" w:customStyle="1" w:styleId="2C21FCBEA9574053A55D7E77982B6CD8">
    <w:name w:val="2C21FCBEA9574053A55D7E77982B6CD8"/>
    <w:rsid w:val="003A7D14"/>
  </w:style>
  <w:style w:type="paragraph" w:customStyle="1" w:styleId="50BE23942D5C4A3BA181A8E0456A5BF6">
    <w:name w:val="50BE23942D5C4A3BA181A8E0456A5BF6"/>
    <w:rsid w:val="003A7D14"/>
  </w:style>
  <w:style w:type="paragraph" w:customStyle="1" w:styleId="5EAFFC1856FD4F86B77E393DBA492883">
    <w:name w:val="5EAFFC1856FD4F86B77E393DBA492883"/>
    <w:rsid w:val="003A7D14"/>
  </w:style>
  <w:style w:type="paragraph" w:customStyle="1" w:styleId="DBFEEF00CBDE48C7BABCF9D9FA17CD02">
    <w:name w:val="DBFEEF00CBDE48C7BABCF9D9FA17CD02"/>
    <w:rsid w:val="003A7D14"/>
  </w:style>
  <w:style w:type="paragraph" w:customStyle="1" w:styleId="DFE082CD96EE47E18DD7B95CE29CC682">
    <w:name w:val="DFE082CD96EE47E18DD7B95CE29CC682"/>
    <w:rsid w:val="003A7D14"/>
  </w:style>
  <w:style w:type="paragraph" w:customStyle="1" w:styleId="3C4130A768FA40518BE31F7251EDEC84">
    <w:name w:val="3C4130A768FA40518BE31F7251EDEC84"/>
    <w:rsid w:val="003A7D14"/>
  </w:style>
  <w:style w:type="paragraph" w:customStyle="1" w:styleId="01E01C45573442D5BA965FB421E3A5C8">
    <w:name w:val="01E01C45573442D5BA965FB421E3A5C8"/>
    <w:rsid w:val="003A7D14"/>
  </w:style>
  <w:style w:type="paragraph" w:customStyle="1" w:styleId="C5D050293C074D7FAE2141744F72F420">
    <w:name w:val="C5D050293C074D7FAE2141744F72F420"/>
    <w:rsid w:val="003A7D14"/>
  </w:style>
  <w:style w:type="paragraph" w:customStyle="1" w:styleId="31EF07B1868C4B0AB9758901C59EE0C7">
    <w:name w:val="31EF07B1868C4B0AB9758901C59EE0C7"/>
    <w:rsid w:val="003A7D14"/>
  </w:style>
  <w:style w:type="paragraph" w:customStyle="1" w:styleId="E65C0C597B894AD99C0ED857BF38270D">
    <w:name w:val="E65C0C597B894AD99C0ED857BF38270D"/>
    <w:rsid w:val="003A7D14"/>
  </w:style>
  <w:style w:type="paragraph" w:customStyle="1" w:styleId="C5FA2CE1561A4330B8DF5CEFA970F989">
    <w:name w:val="C5FA2CE1561A4330B8DF5CEFA970F989"/>
    <w:rsid w:val="003A7D14"/>
  </w:style>
  <w:style w:type="paragraph" w:customStyle="1" w:styleId="1A6CB5100818435296856DB858A9B7BC">
    <w:name w:val="1A6CB5100818435296856DB858A9B7BC"/>
    <w:rsid w:val="003A7D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INALCO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WOLFF</dc:creator>
  <cp:keywords/>
  <dc:description/>
  <cp:lastModifiedBy>Diarra NGOM</cp:lastModifiedBy>
  <cp:revision>9</cp:revision>
  <dcterms:created xsi:type="dcterms:W3CDTF">2020-09-28T14:01:00Z</dcterms:created>
  <dcterms:modified xsi:type="dcterms:W3CDTF">2020-10-01T15:12:00Z</dcterms:modified>
</cp:coreProperties>
</file>