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9719" w14:textId="77777777" w:rsidR="000139AD" w:rsidRDefault="000139AD">
      <w:pPr>
        <w:ind w:right="3"/>
        <w:rPr>
          <w:rFonts w:ascii="Calibri" w:eastAsia="Calibri" w:hAnsi="Calibri" w:cs="Calibri"/>
          <w:u w:val="single"/>
        </w:rPr>
      </w:pPr>
    </w:p>
    <w:p w14:paraId="43A759D9" w14:textId="77777777" w:rsidR="000139AD" w:rsidRDefault="000139AD">
      <w:pPr>
        <w:pStyle w:val="Titre"/>
        <w:spacing w:before="0"/>
        <w:ind w:left="0" w:right="3" w:firstLine="720"/>
        <w:jc w:val="center"/>
        <w:rPr>
          <w:rFonts w:ascii="Calibri" w:eastAsia="Calibri" w:hAnsi="Calibri" w:cs="Calibri"/>
          <w:b w:val="0"/>
          <w:sz w:val="20"/>
          <w:szCs w:val="20"/>
        </w:rPr>
      </w:pPr>
    </w:p>
    <w:p w14:paraId="062EA36A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ind w:right="3"/>
        <w:rPr>
          <w:rFonts w:ascii="Calibri" w:eastAsia="Calibri" w:hAnsi="Calibri" w:cs="Calibri"/>
          <w:b/>
          <w:color w:val="0086E6"/>
          <w:sz w:val="20"/>
          <w:szCs w:val="20"/>
        </w:rPr>
      </w:pPr>
    </w:p>
    <w:p w14:paraId="463FDB38" w14:textId="77777777" w:rsidR="000139AD" w:rsidRDefault="009F09E4">
      <w:pPr>
        <w:pStyle w:val="Titre"/>
        <w:spacing w:before="0"/>
        <w:ind w:left="0" w:right="3"/>
        <w:jc w:val="center"/>
        <w:rPr>
          <w:rFonts w:ascii="Calibri" w:eastAsia="Calibri" w:hAnsi="Calibri" w:cs="Calibri"/>
          <w:color w:val="0086E6"/>
          <w:sz w:val="32"/>
          <w:szCs w:val="32"/>
          <w:u w:val="single"/>
        </w:rPr>
      </w:pPr>
      <w:r>
        <w:rPr>
          <w:rFonts w:ascii="Calibri" w:eastAsia="Calibri" w:hAnsi="Calibri" w:cs="Calibri"/>
          <w:color w:val="0086E6"/>
          <w:sz w:val="32"/>
          <w:szCs w:val="32"/>
        </w:rPr>
        <w:t xml:space="preserve">DOSSIER DE DEMANDE DE </w:t>
      </w:r>
      <w:r>
        <w:rPr>
          <w:rFonts w:ascii="Calibri" w:eastAsia="Calibri" w:hAnsi="Calibri" w:cs="Calibri"/>
          <w:color w:val="0086E6"/>
          <w:sz w:val="32"/>
          <w:szCs w:val="32"/>
          <w:u w:val="single"/>
        </w:rPr>
        <w:t>RENOUVELLEMENT :</w:t>
      </w:r>
    </w:p>
    <w:p w14:paraId="1AC9D8A6" w14:textId="77777777" w:rsidR="000139AD" w:rsidRDefault="000139AD">
      <w:pPr>
        <w:pStyle w:val="Titre"/>
        <w:spacing w:before="0"/>
        <w:ind w:left="0" w:right="3"/>
        <w:jc w:val="center"/>
        <w:rPr>
          <w:rFonts w:ascii="Calibri" w:eastAsia="Calibri" w:hAnsi="Calibri" w:cs="Calibri"/>
          <w:color w:val="0086E6"/>
          <w:sz w:val="32"/>
          <w:szCs w:val="32"/>
        </w:rPr>
      </w:pPr>
    </w:p>
    <w:p w14:paraId="4C8921F5" w14:textId="77777777" w:rsidR="000139AD" w:rsidRDefault="009F09E4">
      <w:pPr>
        <w:pStyle w:val="Titre"/>
        <w:spacing w:before="0"/>
        <w:ind w:left="556" w:right="3"/>
        <w:jc w:val="center"/>
        <w:rPr>
          <w:rFonts w:ascii="Calibri" w:eastAsia="Calibri" w:hAnsi="Calibri" w:cs="Calibri"/>
          <w:color w:val="0086E6"/>
          <w:sz w:val="32"/>
          <w:szCs w:val="32"/>
        </w:rPr>
      </w:pPr>
      <w:r>
        <w:rPr>
          <w:rFonts w:ascii="Calibri" w:eastAsia="Calibri" w:hAnsi="Calibri" w:cs="Calibri"/>
          <w:color w:val="0086E6"/>
          <w:sz w:val="32"/>
          <w:szCs w:val="32"/>
        </w:rPr>
        <w:t>RECONNAISSANCE EN TANT QU’ASSOCIATION ETUDIANTE DE L’INALCO</w:t>
      </w:r>
    </w:p>
    <w:p w14:paraId="43E8A30C" w14:textId="77777777" w:rsidR="000139AD" w:rsidRDefault="009F09E4">
      <w:pPr>
        <w:pStyle w:val="Titre"/>
        <w:spacing w:before="0"/>
        <w:ind w:left="556" w:right="3"/>
        <w:jc w:val="center"/>
        <w:rPr>
          <w:rFonts w:ascii="Calibri" w:eastAsia="Calibri" w:hAnsi="Calibri" w:cs="Calibri"/>
          <w:i/>
          <w:color w:val="0086E6"/>
          <w:sz w:val="24"/>
          <w:szCs w:val="24"/>
        </w:rPr>
      </w:pPr>
      <w:r>
        <w:rPr>
          <w:rFonts w:ascii="Calibri" w:eastAsia="Calibri" w:hAnsi="Calibri" w:cs="Calibri"/>
          <w:i/>
          <w:color w:val="0086E6"/>
          <w:sz w:val="24"/>
          <w:szCs w:val="24"/>
        </w:rPr>
        <w:t>ou/ et</w:t>
      </w:r>
    </w:p>
    <w:p w14:paraId="4EC3E48A" w14:textId="77777777" w:rsidR="000139AD" w:rsidRDefault="009F09E4">
      <w:pPr>
        <w:pStyle w:val="Titre"/>
        <w:spacing w:before="0"/>
        <w:ind w:left="556" w:right="3"/>
        <w:jc w:val="center"/>
        <w:rPr>
          <w:rFonts w:ascii="Calibri" w:eastAsia="Calibri" w:hAnsi="Calibri" w:cs="Calibri"/>
          <w:color w:val="0086E6"/>
          <w:sz w:val="32"/>
          <w:szCs w:val="32"/>
        </w:rPr>
      </w:pPr>
      <w:r>
        <w:rPr>
          <w:rFonts w:ascii="Calibri" w:eastAsia="Calibri" w:hAnsi="Calibri" w:cs="Calibri"/>
          <w:color w:val="0086E6"/>
          <w:sz w:val="32"/>
          <w:szCs w:val="32"/>
        </w:rPr>
        <w:t>DOMICILIATION A L’INALCO</w:t>
      </w:r>
    </w:p>
    <w:p w14:paraId="4C237286" w14:textId="77777777" w:rsidR="000139AD" w:rsidRDefault="000139AD">
      <w:pPr>
        <w:ind w:left="720" w:right="3"/>
        <w:jc w:val="center"/>
        <w:rPr>
          <w:rFonts w:ascii="Calibri" w:eastAsia="Calibri" w:hAnsi="Calibri" w:cs="Calibri"/>
          <w:color w:val="0086E6"/>
          <w:sz w:val="24"/>
          <w:szCs w:val="24"/>
        </w:rPr>
      </w:pPr>
    </w:p>
    <w:p w14:paraId="06ED6A35" w14:textId="77777777" w:rsidR="000139AD" w:rsidRDefault="009F09E4">
      <w:pPr>
        <w:ind w:left="720" w:right="3"/>
        <w:jc w:val="center"/>
        <w:rPr>
          <w:rFonts w:ascii="Calibri" w:eastAsia="Calibri" w:hAnsi="Calibri" w:cs="Calibri"/>
          <w:color w:val="0086E6"/>
          <w:sz w:val="24"/>
          <w:szCs w:val="24"/>
        </w:rPr>
      </w:pPr>
      <w:r>
        <w:rPr>
          <w:rFonts w:ascii="Calibri" w:eastAsia="Calibri" w:hAnsi="Calibri" w:cs="Calibri"/>
          <w:color w:val="0086E6"/>
          <w:sz w:val="24"/>
          <w:szCs w:val="24"/>
        </w:rPr>
        <w:t>Année universitaire 2023-2024</w:t>
      </w:r>
    </w:p>
    <w:p w14:paraId="5D101977" w14:textId="77777777" w:rsidR="000139AD" w:rsidRDefault="000139AD">
      <w:pPr>
        <w:ind w:right="3"/>
        <w:jc w:val="center"/>
        <w:rPr>
          <w:rFonts w:ascii="Calibri" w:eastAsia="Calibri" w:hAnsi="Calibri" w:cs="Calibri"/>
          <w:color w:val="0086E6"/>
          <w:sz w:val="24"/>
          <w:szCs w:val="24"/>
        </w:rPr>
      </w:pPr>
    </w:p>
    <w:p w14:paraId="4DADDC7F" w14:textId="77777777" w:rsidR="000139AD" w:rsidRDefault="000139AD">
      <w:pPr>
        <w:ind w:right="3"/>
        <w:jc w:val="center"/>
        <w:rPr>
          <w:rFonts w:ascii="Calibri" w:eastAsia="Calibri" w:hAnsi="Calibri" w:cs="Calibri"/>
          <w:color w:val="0086E6"/>
          <w:sz w:val="24"/>
          <w:szCs w:val="24"/>
        </w:rPr>
      </w:pPr>
    </w:p>
    <w:p w14:paraId="21F0CE0E" w14:textId="77777777" w:rsidR="000139AD" w:rsidRDefault="009F09E4">
      <w:pPr>
        <w:ind w:right="3"/>
        <w:rPr>
          <w:rFonts w:ascii="Calibri" w:eastAsia="Calibri" w:hAnsi="Calibri" w:cs="Calibri"/>
          <w:color w:val="0086E6"/>
          <w:sz w:val="24"/>
          <w:szCs w:val="24"/>
        </w:rPr>
      </w:pPr>
      <w:r>
        <w:rPr>
          <w:rFonts w:ascii="Calibri" w:eastAsia="Calibri" w:hAnsi="Calibri" w:cs="Calibri"/>
          <w:color w:val="0086E6"/>
          <w:sz w:val="24"/>
          <w:szCs w:val="24"/>
        </w:rPr>
        <w:t>Veuillez cocher le type de la demande :</w:t>
      </w:r>
    </w:p>
    <w:p w14:paraId="2E1DA15D" w14:textId="77777777" w:rsidR="000139AD" w:rsidRDefault="009F0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"/>
        <w:rPr>
          <w:rFonts w:ascii="Calibri" w:eastAsia="Calibri" w:hAnsi="Calibri" w:cs="Calibri"/>
          <w:color w:val="0086E6"/>
          <w:sz w:val="24"/>
          <w:szCs w:val="24"/>
        </w:rPr>
      </w:pPr>
      <w:r>
        <w:rPr>
          <w:rFonts w:ascii="Calibri" w:eastAsia="Calibri" w:hAnsi="Calibri" w:cs="Calibri"/>
          <w:color w:val="0086E6"/>
          <w:sz w:val="24"/>
          <w:szCs w:val="24"/>
        </w:rPr>
        <w:t>Demande de renouvellement de reconnaissance en tant qu’association étudiante de l’Inalco</w:t>
      </w:r>
    </w:p>
    <w:p w14:paraId="41C4420E" w14:textId="77777777" w:rsidR="000139AD" w:rsidRDefault="009F0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"/>
        <w:rPr>
          <w:rFonts w:ascii="Calibri" w:eastAsia="Calibri" w:hAnsi="Calibri" w:cs="Calibri"/>
          <w:color w:val="0086E6"/>
          <w:sz w:val="24"/>
          <w:szCs w:val="24"/>
        </w:rPr>
      </w:pPr>
      <w:r>
        <w:rPr>
          <w:rFonts w:ascii="Calibri" w:eastAsia="Calibri" w:hAnsi="Calibri" w:cs="Calibri"/>
          <w:color w:val="0086E6"/>
          <w:sz w:val="24"/>
          <w:szCs w:val="24"/>
        </w:rPr>
        <w:t>Demande de renouvellement de domiciliation à l’Inalco</w:t>
      </w:r>
    </w:p>
    <w:p w14:paraId="2126E1B0" w14:textId="77777777" w:rsidR="000139AD" w:rsidRDefault="000139AD">
      <w:pPr>
        <w:rPr>
          <w:rFonts w:ascii="Calibri" w:eastAsia="Calibri" w:hAnsi="Calibri" w:cs="Calibri"/>
        </w:rPr>
      </w:pPr>
    </w:p>
    <w:p w14:paraId="6BACE52B" w14:textId="77777777" w:rsidR="000139AD" w:rsidRDefault="000139AD">
      <w:pPr>
        <w:rPr>
          <w:rFonts w:ascii="Calibri" w:eastAsia="Calibri" w:hAnsi="Calibri" w:cs="Calibri"/>
        </w:rPr>
      </w:pPr>
    </w:p>
    <w:p w14:paraId="62E0805B" w14:textId="77777777" w:rsidR="000139AD" w:rsidRDefault="009F09E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I/ Présentation générale </w:t>
      </w:r>
    </w:p>
    <w:p w14:paraId="59A905E3" w14:textId="77777777" w:rsidR="000139AD" w:rsidRDefault="000139AD">
      <w:pPr>
        <w:rPr>
          <w:rFonts w:ascii="Calibri" w:eastAsia="Calibri" w:hAnsi="Calibri" w:cs="Calibri"/>
          <w:b/>
          <w:sz w:val="28"/>
          <w:szCs w:val="28"/>
        </w:rPr>
      </w:pPr>
    </w:p>
    <w:p w14:paraId="4453C5B5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l’association</w:t>
      </w:r>
    </w:p>
    <w:p w14:paraId="5CD48E57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(si sigle, veuillez développer) …………………………………………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……………………………………………………………………………….</w:t>
      </w:r>
    </w:p>
    <w:p w14:paraId="6165746C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Siège social ………………………………………………………………………………………………………………………….</w:t>
      </w:r>
    </w:p>
    <w:p w14:paraId="0C3044C1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Adresse e-mail ………………………………………………………………………………………………………………………….</w:t>
      </w:r>
    </w:p>
    <w:p w14:paraId="32CA5AB5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Logo (s’il y a) </w:t>
      </w:r>
    </w:p>
    <w:p w14:paraId="1806AD3E" w14:textId="77777777" w:rsidR="000139AD" w:rsidRDefault="000139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</w:p>
    <w:p w14:paraId="5330F50B" w14:textId="77777777" w:rsidR="000139AD" w:rsidRDefault="000139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</w:p>
    <w:p w14:paraId="183598D1" w14:textId="77777777" w:rsidR="000139AD" w:rsidRDefault="000139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</w:p>
    <w:p w14:paraId="5B343A07" w14:textId="77777777" w:rsidR="000139AD" w:rsidRDefault="000139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</w:p>
    <w:p w14:paraId="7DA30FE8" w14:textId="77777777" w:rsidR="000139AD" w:rsidRDefault="000139AD">
      <w:pPr>
        <w:rPr>
          <w:rFonts w:ascii="Calibri" w:eastAsia="Calibri" w:hAnsi="Calibri" w:cs="Calibri"/>
          <w:b/>
          <w:sz w:val="28"/>
          <w:szCs w:val="28"/>
        </w:rPr>
      </w:pPr>
    </w:p>
    <w:p w14:paraId="73A630AA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But/Objet</w:t>
      </w:r>
      <w:r>
        <w:rPr>
          <w:rFonts w:ascii="Calibri" w:eastAsia="Calibri" w:hAnsi="Calibri" w:cs="Calibri"/>
        </w:rPr>
        <w:t xml:space="preserve"> (tel qu’indiqué dans les statuts )……………………………………………………………….…………………………………………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……………………………………….………………………………………………………………………………….…</w:t>
      </w:r>
      <w:r>
        <w:rPr>
          <w:rFonts w:ascii="Calibri" w:eastAsia="Calibri" w:hAnsi="Calibri" w:cs="Calibri"/>
        </w:rPr>
        <w:t>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</w:t>
      </w:r>
      <w:r>
        <w:rPr>
          <w:rFonts w:ascii="Calibri" w:eastAsia="Calibri" w:hAnsi="Calibri" w:cs="Calibri"/>
        </w:rPr>
        <w:t>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</w:t>
      </w:r>
    </w:p>
    <w:p w14:paraId="49A5CD7D" w14:textId="77777777" w:rsidR="000139AD" w:rsidRDefault="009F09E4">
      <w:pPr>
        <w:rPr>
          <w:rFonts w:ascii="Calibri" w:eastAsia="Calibri" w:hAnsi="Calibri" w:cs="Calibri"/>
        </w:rPr>
      </w:pPr>
      <w:r>
        <w:br w:type="page"/>
      </w:r>
    </w:p>
    <w:p w14:paraId="78C90541" w14:textId="77777777" w:rsidR="000139AD" w:rsidRDefault="000139AD">
      <w:pPr>
        <w:ind w:right="-8"/>
        <w:rPr>
          <w:rFonts w:ascii="Calibri" w:eastAsia="Calibri" w:hAnsi="Calibri" w:cs="Calibri"/>
        </w:rPr>
      </w:pPr>
    </w:p>
    <w:p w14:paraId="52DB8E71" w14:textId="77777777" w:rsidR="000139AD" w:rsidRDefault="009F09E4">
      <w:pPr>
        <w:spacing w:line="360" w:lineRule="auto"/>
        <w:ind w:right="-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II/ Présentation du/des projet(s) de l’année à venir</w:t>
      </w:r>
    </w:p>
    <w:p w14:paraId="4BF45A65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rPr>
          <w:rFonts w:ascii="Calibri" w:eastAsia="Calibri" w:hAnsi="Calibri" w:cs="Calibri"/>
          <w:color w:val="000000"/>
        </w:rPr>
      </w:pPr>
    </w:p>
    <w:p w14:paraId="783CAA42" w14:textId="77777777" w:rsidR="000139AD" w:rsidRDefault="009F09E4">
      <w:pPr>
        <w:spacing w:line="360" w:lineRule="auto"/>
        <w:ind w:right="-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Veuillez décrire vos projets à venir en quelques lignes. </w:t>
      </w:r>
    </w:p>
    <w:p w14:paraId="4A5C9073" w14:textId="77777777" w:rsidR="000139AD" w:rsidRDefault="009F09E4">
      <w:pPr>
        <w:spacing w:line="360" w:lineRule="auto"/>
        <w:ind w:right="-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N’hésitez pas à donner les informations les plus précises et concrètes possible : un dossier clair et complet sera valorisé lors de la commission CVEC. De même, la commission examinera particulièrement la qualité du projet associatif (culturel, intégration</w:t>
      </w:r>
      <w:r>
        <w:rPr>
          <w:rFonts w:ascii="Calibri" w:eastAsia="Calibri" w:hAnsi="Calibri" w:cs="Calibri"/>
        </w:rPr>
        <w:t>, citoyenneté, humanitaire etc.), la transversalité du projet et les retombées pour les étudiant·e·s de l’Inalco.</w:t>
      </w:r>
    </w:p>
    <w:p w14:paraId="5C1E69F6" w14:textId="77777777" w:rsidR="000139AD" w:rsidRDefault="000139AD">
      <w:pPr>
        <w:spacing w:line="360" w:lineRule="auto"/>
        <w:ind w:right="-8"/>
        <w:rPr>
          <w:rFonts w:ascii="Calibri" w:eastAsia="Calibri" w:hAnsi="Calibri" w:cs="Calibri"/>
        </w:rPr>
      </w:pPr>
    </w:p>
    <w:p w14:paraId="15D3E893" w14:textId="77777777" w:rsidR="000139AD" w:rsidRDefault="009F09E4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Présentation générale du/des projet(s)</w:t>
      </w:r>
      <w:r>
        <w:rPr>
          <w:rFonts w:ascii="Calibri" w:eastAsia="Calibri" w:hAnsi="Calibri" w:cs="Calibri"/>
        </w:rPr>
        <w:t xml:space="preserve"> 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7D8DF995" w14:textId="77777777" w:rsidR="000139AD" w:rsidRDefault="000139AD">
      <w:pPr>
        <w:spacing w:line="360" w:lineRule="auto"/>
        <w:ind w:right="-8"/>
        <w:rPr>
          <w:rFonts w:ascii="Calibri" w:eastAsia="Calibri" w:hAnsi="Calibri" w:cs="Calibri"/>
          <w:u w:val="single"/>
        </w:rPr>
      </w:pPr>
    </w:p>
    <w:p w14:paraId="4AACD372" w14:textId="77777777" w:rsidR="000139AD" w:rsidRDefault="009F09E4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Calendrier prévisi</w:t>
      </w:r>
      <w:r>
        <w:rPr>
          <w:rFonts w:ascii="Calibri" w:eastAsia="Calibri" w:hAnsi="Calibri" w:cs="Calibri"/>
          <w:b/>
        </w:rPr>
        <w:t>onnel du/des projet(s)</w:t>
      </w:r>
      <w:r>
        <w:rPr>
          <w:rFonts w:ascii="Calibri" w:eastAsia="Calibri" w:hAnsi="Calibri" w:cs="Calibri"/>
        </w:rPr>
        <w:t xml:space="preserve"> (à titre indicatif) :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6338A23D" w14:textId="77777777" w:rsidR="000139AD" w:rsidRDefault="000139AD">
      <w:pPr>
        <w:spacing w:line="360" w:lineRule="auto"/>
        <w:ind w:right="-8"/>
        <w:rPr>
          <w:rFonts w:ascii="Calibri" w:eastAsia="Calibri" w:hAnsi="Calibri" w:cs="Calibri"/>
        </w:rPr>
      </w:pPr>
    </w:p>
    <w:p w14:paraId="0EB4F899" w14:textId="77777777" w:rsidR="000139AD" w:rsidRDefault="009F09E4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Modalités de communication</w:t>
      </w:r>
      <w:r>
        <w:rPr>
          <w:rFonts w:ascii="Calibri" w:eastAsia="Calibri" w:hAnsi="Calibri" w:cs="Calibri"/>
        </w:rPr>
        <w:t xml:space="preserve"> (s’il y a – donner les noms de vos comptes de réseaux sociaux) 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FB1B16A" w14:textId="77777777" w:rsidR="000139AD" w:rsidRDefault="009F09E4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6EF0134F" w14:textId="77777777" w:rsidR="000139AD" w:rsidRDefault="000139AD">
      <w:pPr>
        <w:spacing w:line="360" w:lineRule="auto"/>
        <w:ind w:right="-8"/>
        <w:rPr>
          <w:rFonts w:ascii="Calibri" w:eastAsia="Calibri" w:hAnsi="Calibri" w:cs="Calibri"/>
        </w:rPr>
      </w:pPr>
    </w:p>
    <w:p w14:paraId="0B21BBCF" w14:textId="77777777" w:rsidR="000139AD" w:rsidRDefault="000139AD">
      <w:pPr>
        <w:spacing w:line="360" w:lineRule="auto"/>
        <w:ind w:right="-8"/>
        <w:rPr>
          <w:rFonts w:ascii="Calibri" w:eastAsia="Calibri" w:hAnsi="Calibri" w:cs="Calibri"/>
        </w:rPr>
      </w:pPr>
    </w:p>
    <w:p w14:paraId="282E9C4A" w14:textId="77777777" w:rsidR="000139AD" w:rsidRDefault="000139AD">
      <w:pPr>
        <w:spacing w:line="360" w:lineRule="auto"/>
        <w:ind w:right="-8"/>
        <w:rPr>
          <w:rFonts w:ascii="Calibri" w:eastAsia="Calibri" w:hAnsi="Calibri" w:cs="Calibri"/>
        </w:rPr>
      </w:pPr>
    </w:p>
    <w:p w14:paraId="1F2E7D2E" w14:textId="77777777" w:rsidR="000139AD" w:rsidRDefault="000139AD">
      <w:pPr>
        <w:spacing w:line="360" w:lineRule="auto"/>
        <w:rPr>
          <w:rFonts w:ascii="Calibri" w:eastAsia="Calibri" w:hAnsi="Calibri" w:cs="Calibri"/>
          <w:u w:val="single"/>
        </w:rPr>
        <w:sectPr w:rsidR="000139AD">
          <w:headerReference w:type="default" r:id="rId8"/>
          <w:footerReference w:type="default" r:id="rId9"/>
          <w:pgSz w:w="11910" w:h="16840"/>
          <w:pgMar w:top="1160" w:right="567" w:bottom="799" w:left="567" w:header="358" w:footer="605" w:gutter="0"/>
          <w:pgNumType w:start="1"/>
          <w:cols w:space="720"/>
        </w:sectPr>
      </w:pPr>
    </w:p>
    <w:p w14:paraId="55850D53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6C5D0B28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4881EDD9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3B8E8276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652FC088" w14:textId="77777777" w:rsidR="000139AD" w:rsidRDefault="009F09E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Membres du bureau :</w:t>
      </w:r>
    </w:p>
    <w:p w14:paraId="73FA0F2C" w14:textId="77777777" w:rsidR="000139AD" w:rsidRDefault="000139A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2552"/>
        <w:gridCol w:w="1984"/>
        <w:gridCol w:w="2693"/>
        <w:gridCol w:w="2977"/>
        <w:gridCol w:w="2693"/>
      </w:tblGrid>
      <w:tr w:rsidR="000139AD" w14:paraId="14ACB545" w14:textId="77777777">
        <w:trPr>
          <w:trHeight w:val="320"/>
        </w:trPr>
        <w:tc>
          <w:tcPr>
            <w:tcW w:w="1702" w:type="dxa"/>
            <w:shd w:val="clear" w:color="auto" w:fill="DBE5F1"/>
            <w:vAlign w:val="center"/>
          </w:tcPr>
          <w:p w14:paraId="5B250F28" w14:textId="77777777" w:rsidR="000139AD" w:rsidRDefault="009F09E4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7C35B42" w14:textId="77777777" w:rsidR="000139AD" w:rsidRDefault="009F09E4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5C90B1C4" w14:textId="77777777" w:rsidR="000139AD" w:rsidRDefault="009F09E4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Cursus suivi à l’Inalco (s'il y a)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36008E49" w14:textId="77777777" w:rsidR="000139AD" w:rsidRDefault="009F09E4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N° étudiant (s'il y a) 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4E5F5771" w14:textId="77777777" w:rsidR="000139AD" w:rsidRDefault="009F09E4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AAA6A7C" w14:textId="77777777" w:rsidR="000139AD" w:rsidRDefault="009F09E4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Université (si autre que l'Inalco)</w:t>
            </w:r>
          </w:p>
        </w:tc>
        <w:tc>
          <w:tcPr>
            <w:tcW w:w="2693" w:type="dxa"/>
            <w:shd w:val="clear" w:color="auto" w:fill="DBE5F1"/>
          </w:tcPr>
          <w:p w14:paraId="36C3E81F" w14:textId="77777777" w:rsidR="000139AD" w:rsidRDefault="009F09E4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Fonction dans l’association</w:t>
            </w:r>
          </w:p>
        </w:tc>
      </w:tr>
      <w:tr w:rsidR="000139AD" w14:paraId="71AAAF18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40B2E0E6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96AA050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A94DED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C36171B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2212C6C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DB1D4E5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3A412EBC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0F2F6DC4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3C0C32E4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B092261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6878BD00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AF79A10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7DE5BB1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8703CC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04D8E0A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7F903411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2992BECA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AE02E7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17B2489D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D9869B5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B1C00D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C59523D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59B493A0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2BF597AF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5A2A734D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9962605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003D4784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9ED412F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DEA84B0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8F1294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76C984B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1031C704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07C8CC66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D5624E5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CD235BE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764779E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44DA7B8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227DD9D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3E6DAA7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7A05AAED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0AC9CDF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90B0E9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183BD987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B14D0A1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894A05A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8D8A42A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2A1EC8AF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7E9105E5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467B3FA2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144F54F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4D8387CD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9FDB4D7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50F7A98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DDECE91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47A7771A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71D3CC4C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1C9C2026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8A1252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47ED9653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0ACD362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136194B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374F8B0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09753DE2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2C59CFC1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55162DA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E4A2254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D13E83F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FC1C347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76D6784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B28FC02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7E58B662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5B4806A5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0C83E63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B23DAA5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6987BFC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7D565AD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0AA67A6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4574849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337CF176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6CF41FC8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7533CC6B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F3614F6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38CF1761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BC0C14C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CC47161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73E57F4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7DC0EA94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0139AD" w14:paraId="3177120D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C742AC6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F99D628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0BB9897C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7DC226D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3219B46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B4E8095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4DA797CA" w14:textId="77777777" w:rsidR="000139AD" w:rsidRDefault="000139AD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</w:tbl>
    <w:p w14:paraId="3FFC4541" w14:textId="77777777" w:rsidR="000139AD" w:rsidRDefault="000139AD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14:paraId="4BF9A1DC" w14:textId="77777777" w:rsidR="000139AD" w:rsidRDefault="009F09E4">
      <w:pPr>
        <w:spacing w:line="244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Date de la dernière AG</w:t>
      </w:r>
      <w:r>
        <w:rPr>
          <w:rFonts w:ascii="Calibri" w:eastAsia="Calibri" w:hAnsi="Calibri" w:cs="Calibri"/>
          <w:color w:val="202124"/>
          <w:highlight w:val="white"/>
        </w:rPr>
        <w:t> 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2C34731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spacing w:before="1"/>
        <w:ind w:left="4820" w:hanging="4820"/>
        <w:rPr>
          <w:rFonts w:ascii="Calibri" w:eastAsia="Calibri" w:hAnsi="Calibri" w:cs="Calibri"/>
          <w:color w:val="000000"/>
          <w:sz w:val="16"/>
          <w:szCs w:val="16"/>
        </w:rPr>
      </w:pPr>
    </w:p>
    <w:p w14:paraId="588F0D93" w14:textId="77777777" w:rsidR="000139AD" w:rsidRDefault="009F09E4">
      <w:pPr>
        <w:spacing w:line="244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Nombre d’adhérents 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03089407" w14:textId="77777777" w:rsidR="000139AD" w:rsidRDefault="000139AD">
      <w:pPr>
        <w:spacing w:line="244" w:lineRule="auto"/>
        <w:rPr>
          <w:rFonts w:ascii="Calibri" w:eastAsia="Calibri" w:hAnsi="Calibri" w:cs="Calibri"/>
          <w:u w:val="single"/>
        </w:rPr>
        <w:sectPr w:rsidR="000139AD">
          <w:pgSz w:w="16840" w:h="11910" w:orient="landscape"/>
          <w:pgMar w:top="567" w:right="799" w:bottom="567" w:left="1160" w:header="358" w:footer="605" w:gutter="0"/>
          <w:cols w:space="720"/>
        </w:sectPr>
      </w:pPr>
    </w:p>
    <w:p w14:paraId="7B2378ED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1"/>
          <w:szCs w:val="21"/>
        </w:rPr>
      </w:pPr>
    </w:p>
    <w:p w14:paraId="1AE318A2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534C510" w14:textId="77777777" w:rsidR="000139AD" w:rsidRDefault="000139AD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2478B1DC" w14:textId="77777777" w:rsidR="000139AD" w:rsidRDefault="000139AD">
      <w:pPr>
        <w:ind w:right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454BFD7E" w14:textId="77777777" w:rsidR="000139AD" w:rsidRDefault="000139AD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F48A9F0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Pièces à joindre au dossier</w:t>
      </w:r>
    </w:p>
    <w:p w14:paraId="71AC0386" w14:textId="77777777" w:rsidR="000139AD" w:rsidRDefault="000139AD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F101361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Statuts de l’association (si mise à jour récente)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7830688" wp14:editId="489E40EF">
                <wp:simplePos x="0" y="0"/>
                <wp:positionH relativeFrom="column">
                  <wp:posOffset>54622700</wp:posOffset>
                </wp:positionH>
                <wp:positionV relativeFrom="paragraph">
                  <wp:posOffset>7734300</wp:posOffset>
                </wp:positionV>
                <wp:extent cx="428625" cy="9906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289463"/>
                          <a:ext cx="419100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" h="1545" extrusionOk="0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54622700</wp:posOffset>
                </wp:positionH>
                <wp:positionV relativeFrom="paragraph">
                  <wp:posOffset>7734300</wp:posOffset>
                </wp:positionV>
                <wp:extent cx="428625" cy="9906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C45910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Publication au Journal Officiel des associations et fondations d'entreprise (si mise à jour récente)</w:t>
      </w:r>
    </w:p>
    <w:p w14:paraId="45999926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Procès-verbal de la dernière assemblée générale</w:t>
      </w:r>
    </w:p>
    <w:p w14:paraId="30951495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Bilan moral des actions menées l’année précédente</w:t>
      </w:r>
    </w:p>
    <w:p w14:paraId="6243606F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Bilan financier de l’année précédente</w:t>
      </w:r>
    </w:p>
    <w:p w14:paraId="4DD76707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Copie de </w:t>
      </w:r>
      <w:r>
        <w:rPr>
          <w:rFonts w:ascii="Calibri" w:eastAsia="Calibri" w:hAnsi="Calibri" w:cs="Calibri"/>
          <w:color w:val="000000"/>
        </w:rPr>
        <w:t>l’attestation d’assurance en cours de validité</w:t>
      </w:r>
    </w:p>
    <w:p w14:paraId="5B98562D" w14:textId="7D580683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RIB</w:t>
      </w:r>
    </w:p>
    <w:p w14:paraId="7E2EE5FE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□ </w:t>
      </w:r>
      <w:r>
        <w:rPr>
          <w:rFonts w:ascii="Calibri" w:eastAsia="Calibri" w:hAnsi="Calibri" w:cs="Calibri"/>
          <w:color w:val="000000"/>
        </w:rPr>
        <w:t>Tout document jugé utile pour appuyer la demande de renouvellement de reconnaissance/domiciliation de l’association</w:t>
      </w:r>
    </w:p>
    <w:p w14:paraId="683A45D2" w14:textId="77777777" w:rsidR="000139AD" w:rsidRDefault="000139AD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</w:rPr>
      </w:pPr>
    </w:p>
    <w:p w14:paraId="1E956F92" w14:textId="77777777" w:rsidR="000139AD" w:rsidRDefault="009F09E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Nota : </w:t>
      </w:r>
      <w:r>
        <w:rPr>
          <w:rFonts w:ascii="Calibri" w:eastAsia="Calibri" w:hAnsi="Calibri" w:cs="Calibri"/>
          <w:i/>
          <w:color w:val="000000"/>
        </w:rPr>
        <w:t>une fois ces documents transmis au service REVE, il ne sera plus nécessaire de les fournir avec les dossiers de Projets d’initiative</w:t>
      </w:r>
      <w:r>
        <w:rPr>
          <w:rFonts w:ascii="Calibri" w:eastAsia="Calibri" w:hAnsi="Calibri" w:cs="Calibri"/>
          <w:i/>
          <w:color w:val="000000"/>
        </w:rPr>
        <w:t xml:space="preserve"> étudiante (PIE) que l’association déposera durant l’année universitaire en cours</w:t>
      </w:r>
    </w:p>
    <w:p w14:paraId="65E5E531" w14:textId="77777777" w:rsidR="000139AD" w:rsidRDefault="000139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</w:rPr>
      </w:pPr>
    </w:p>
    <w:p w14:paraId="3F9668A2" w14:textId="77777777" w:rsidR="000139AD" w:rsidRDefault="009F09E4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  <w:u w:val="single"/>
        </w:rPr>
      </w:pPr>
      <w:r>
        <w:rPr>
          <w:rFonts w:ascii="Calibri" w:eastAsia="Calibri" w:hAnsi="Calibri" w:cs="Calibri"/>
          <w:color w:val="FF0000"/>
          <w:u w:val="single"/>
        </w:rPr>
        <w:t xml:space="preserve">Prenez rendez-vous avec le service REVE :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vie.etudiante@inalco.fr</w:t>
        </w:r>
      </w:hyperlink>
      <w:r>
        <w:rPr>
          <w:rFonts w:ascii="Calibri" w:eastAsia="Calibri" w:hAnsi="Calibri" w:cs="Calibri"/>
          <w:color w:val="FF0000"/>
          <w:u w:val="single"/>
        </w:rPr>
        <w:t xml:space="preserve"> </w:t>
      </w:r>
    </w:p>
    <w:p w14:paraId="0838F4E8" w14:textId="77777777" w:rsidR="000139AD" w:rsidRDefault="009F09E4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au minimum 1 mois avant la commission pour une finalisation du dossier </w:t>
      </w:r>
    </w:p>
    <w:p w14:paraId="0C182AE5" w14:textId="77777777" w:rsidR="000139AD" w:rsidRDefault="009F09E4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ou à minima au moins 2 semaines avant la date de la commission.</w:t>
      </w:r>
    </w:p>
    <w:p w14:paraId="16325907" w14:textId="77777777" w:rsidR="000139AD" w:rsidRDefault="000139AD">
      <w:pPr>
        <w:spacing w:line="264" w:lineRule="auto"/>
        <w:ind w:left="3238" w:right="3245" w:firstLine="1"/>
        <w:jc w:val="center"/>
        <w:rPr>
          <w:rFonts w:ascii="Calibri" w:eastAsia="Calibri" w:hAnsi="Calibri" w:cs="Calibri"/>
          <w:color w:val="FF0000"/>
        </w:rPr>
      </w:pPr>
    </w:p>
    <w:p w14:paraId="248E201C" w14:textId="77777777" w:rsidR="000139AD" w:rsidRDefault="009F09E4">
      <w:pPr>
        <w:spacing w:line="360" w:lineRule="auto"/>
        <w:ind w:left="1282" w:right="129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Dates commission CVEC</w:t>
      </w:r>
    </w:p>
    <w:p w14:paraId="7B729F58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22 septembre 2023</w:t>
      </w:r>
    </w:p>
    <w:p w14:paraId="7757F69D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 octobre 2023</w:t>
      </w:r>
    </w:p>
    <w:p w14:paraId="049CEAC9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17 novembre 2023</w:t>
      </w:r>
    </w:p>
    <w:p w14:paraId="12E7DD57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15 décembre 2023 (sous réserve))</w:t>
      </w:r>
    </w:p>
    <w:p w14:paraId="64230E8C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19 janvier 2024</w:t>
      </w:r>
    </w:p>
    <w:p w14:paraId="2FF1F6B0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16 février  2024</w:t>
      </w:r>
    </w:p>
    <w:p w14:paraId="70919201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22 mars 2024</w:t>
      </w:r>
    </w:p>
    <w:p w14:paraId="1B9B28ED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26 avril 2024</w:t>
      </w:r>
    </w:p>
    <w:p w14:paraId="2A7DC99E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24 mai 2024</w:t>
      </w:r>
    </w:p>
    <w:p w14:paraId="36AC6ABF" w14:textId="77777777" w:rsidR="000139AD" w:rsidRDefault="009F09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28 juin 2024</w:t>
      </w:r>
    </w:p>
    <w:p w14:paraId="0F87EBA5" w14:textId="77777777" w:rsidR="000139AD" w:rsidRDefault="000139AD">
      <w:pPr>
        <w:spacing w:line="268" w:lineRule="auto"/>
        <w:ind w:right="1128"/>
        <w:rPr>
          <w:rFonts w:ascii="Calibri" w:eastAsia="Calibri" w:hAnsi="Calibri" w:cs="Calibri"/>
          <w:i/>
        </w:rPr>
      </w:pPr>
    </w:p>
    <w:p w14:paraId="6C67CCA4" w14:textId="77777777" w:rsidR="000139AD" w:rsidRDefault="009F09E4">
      <w:pPr>
        <w:spacing w:line="268" w:lineRule="auto"/>
        <w:ind w:left="1418" w:right="112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>Nota,</w:t>
      </w:r>
      <w:r>
        <w:rPr>
          <w:rFonts w:ascii="Calibri" w:eastAsia="Calibri" w:hAnsi="Calibri" w:cs="Calibri"/>
          <w:i/>
        </w:rPr>
        <w:t xml:space="preserve"> la reconnaissance et la domiciliation sont consenties à titre précaire et sont révocables. Elles prendront fin si l’association ces</w:t>
      </w:r>
      <w:r>
        <w:rPr>
          <w:rFonts w:ascii="Calibri" w:eastAsia="Calibri" w:hAnsi="Calibri" w:cs="Calibri"/>
          <w:i/>
        </w:rPr>
        <w:t>se de remplir ses obligations ou en cas de faute, de non-respect des conditions requises pour en bénéficier, cessation d’activité ou de dissolution de l’association. Cf article 2.3 de la Charte des associations de l’Inalco</w:t>
      </w:r>
    </w:p>
    <w:p w14:paraId="65229627" w14:textId="77777777" w:rsidR="000139AD" w:rsidRDefault="000139AD">
      <w:pPr>
        <w:spacing w:line="268" w:lineRule="auto"/>
        <w:ind w:right="1128"/>
        <w:rPr>
          <w:rFonts w:ascii="Calibri" w:eastAsia="Calibri" w:hAnsi="Calibri" w:cs="Calibri"/>
        </w:rPr>
      </w:pPr>
    </w:p>
    <w:p w14:paraId="7AE749A1" w14:textId="77777777" w:rsidR="000139AD" w:rsidRDefault="000139AD">
      <w:pPr>
        <w:rPr>
          <w:rFonts w:ascii="Calibri" w:eastAsia="Calibri" w:hAnsi="Calibri" w:cs="Calibri"/>
          <w:color w:val="000000"/>
        </w:rPr>
      </w:pPr>
    </w:p>
    <w:p w14:paraId="1600A22C" w14:textId="77777777" w:rsidR="000139AD" w:rsidRDefault="009F09E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Fait à Paris, le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315A2F0D" w14:textId="77777777" w:rsidR="000139AD" w:rsidRDefault="009F09E4">
      <w:pPr>
        <w:spacing w:before="280" w:line="245" w:lineRule="auto"/>
        <w:ind w:left="3686" w:right="158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 du/de la président·e de l’association, </w:t>
      </w:r>
    </w:p>
    <w:p w14:paraId="6BCBE0FC" w14:textId="77777777" w:rsidR="000139AD" w:rsidRDefault="009F09E4">
      <w:pPr>
        <w:spacing w:before="280" w:line="245" w:lineRule="auto"/>
        <w:ind w:left="3686" w:right="1588"/>
        <w:jc w:val="right"/>
      </w:pPr>
      <w:r>
        <w:rPr>
          <w:rFonts w:ascii="Calibri" w:eastAsia="Calibri" w:hAnsi="Calibri" w:cs="Calibri"/>
        </w:rPr>
        <w:t>précédée de la mention « Lu et approuvé »</w:t>
      </w:r>
    </w:p>
    <w:sectPr w:rsidR="000139AD">
      <w:headerReference w:type="default" r:id="rId12"/>
      <w:pgSz w:w="11910" w:h="16840"/>
      <w:pgMar w:top="340" w:right="567" w:bottom="799" w:left="567" w:header="1531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768E" w14:textId="77777777" w:rsidR="00000000" w:rsidRDefault="009F09E4">
      <w:r>
        <w:separator/>
      </w:r>
    </w:p>
  </w:endnote>
  <w:endnote w:type="continuationSeparator" w:id="0">
    <w:p w14:paraId="2F98AF51" w14:textId="77777777" w:rsidR="00000000" w:rsidRDefault="009F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4791" w14:textId="77777777" w:rsidR="000139AD" w:rsidRDefault="009F09E4">
    <w:pPr>
      <w:rPr>
        <w:rFonts w:ascii="Calibri" w:eastAsia="Calibri" w:hAnsi="Calibri" w:cs="Calibri"/>
        <w:i/>
        <w:sz w:val="16"/>
        <w:szCs w:val="16"/>
      </w:rPr>
    </w:pPr>
    <w:r>
      <w:rPr>
        <w:rFonts w:ascii="Calibri" w:eastAsia="Calibri" w:hAnsi="Calibri" w:cs="Calibri"/>
        <w:b/>
        <w:i/>
        <w:sz w:val="18"/>
        <w:szCs w:val="18"/>
      </w:rPr>
      <w:t>INALCO - Service R.E.V.E.        septembre 2023</w:t>
    </w:r>
    <w:r>
      <w:rPr>
        <w:rFonts w:ascii="Calibri" w:eastAsia="Calibri" w:hAnsi="Calibri" w:cs="Calibri"/>
        <w:i/>
        <w:sz w:val="16"/>
        <w:szCs w:val="16"/>
      </w:rPr>
      <w:tab/>
    </w:r>
    <w:r>
      <w:rPr>
        <w:rFonts w:ascii="Calibri" w:eastAsia="Calibri" w:hAnsi="Calibri" w:cs="Calibri"/>
        <w:i/>
        <w:sz w:val="16"/>
        <w:szCs w:val="16"/>
      </w:rPr>
      <w:tab/>
    </w:r>
    <w:r>
      <w:rPr>
        <w:rFonts w:ascii="Calibri" w:eastAsia="Calibri" w:hAnsi="Calibri" w:cs="Calibri"/>
        <w:i/>
        <w:sz w:val="16"/>
        <w:szCs w:val="16"/>
      </w:rPr>
      <w:tab/>
    </w:r>
    <w:r>
      <w:rPr>
        <w:rFonts w:ascii="Calibri" w:eastAsia="Calibri" w:hAnsi="Calibri" w:cs="Calibri"/>
        <w:i/>
        <w:sz w:val="16"/>
        <w:szCs w:val="16"/>
      </w:rPr>
      <w:tab/>
    </w:r>
    <w:r>
      <w:rPr>
        <w:rFonts w:ascii="Calibri" w:eastAsia="Calibri" w:hAnsi="Calibri" w:cs="Calibri"/>
        <w:i/>
        <w:sz w:val="16"/>
        <w:szCs w:val="16"/>
      </w:rPr>
      <w:tab/>
    </w:r>
    <w:r>
      <w:rPr>
        <w:rFonts w:ascii="Calibri" w:eastAsia="Calibri" w:hAnsi="Calibri" w:cs="Calibri"/>
        <w:i/>
        <w:sz w:val="16"/>
        <w:szCs w:val="16"/>
      </w:rPr>
      <w:tab/>
    </w:r>
    <w:r>
      <w:rPr>
        <w:rFonts w:ascii="Calibri" w:eastAsia="Calibri" w:hAnsi="Calibri" w:cs="Calibri"/>
        <w:i/>
        <w:sz w:val="16"/>
        <w:szCs w:val="16"/>
      </w:rPr>
      <w:tab/>
    </w:r>
    <w:r>
      <w:rPr>
        <w:rFonts w:ascii="Times New Roman" w:eastAsia="Times New Roman" w:hAnsi="Times New Roman" w:cs="Times New Roman"/>
        <w:i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i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sz w:val="16"/>
        <w:szCs w:val="16"/>
      </w:rPr>
      <w:t xml:space="preserve"> sur 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i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ED22" w14:textId="77777777" w:rsidR="00000000" w:rsidRDefault="009F09E4">
      <w:r>
        <w:separator/>
      </w:r>
    </w:p>
  </w:footnote>
  <w:footnote w:type="continuationSeparator" w:id="0">
    <w:p w14:paraId="480AF4D1" w14:textId="77777777" w:rsidR="00000000" w:rsidRDefault="009F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28D2" w14:textId="77777777" w:rsidR="000139AD" w:rsidRDefault="009F09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7767CDAC" wp14:editId="644A24B6">
          <wp:simplePos x="0" y="0"/>
          <wp:positionH relativeFrom="margin">
            <wp:posOffset>5269230</wp:posOffset>
          </wp:positionH>
          <wp:positionV relativeFrom="page">
            <wp:align>top</wp:align>
          </wp:positionV>
          <wp:extent cx="1744980" cy="914400"/>
          <wp:effectExtent l="0" t="0" r="0" b="0"/>
          <wp:wrapSquare wrapText="bothSides" distT="0" distB="0" distL="114300" distR="114300"/>
          <wp:docPr id="13" name="image1.png" descr="Droits d'inscription | Université Paris-Sacl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roits d'inscription | Université Paris-Sacla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9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B6F433F" wp14:editId="4673754B">
          <wp:simplePos x="0" y="0"/>
          <wp:positionH relativeFrom="column">
            <wp:posOffset>1</wp:posOffset>
          </wp:positionH>
          <wp:positionV relativeFrom="paragraph">
            <wp:posOffset>8890</wp:posOffset>
          </wp:positionV>
          <wp:extent cx="1546860" cy="448945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6860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4C38" w14:textId="77777777" w:rsidR="000139AD" w:rsidRDefault="009F09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56679AEE" wp14:editId="5FAF90BF">
          <wp:simplePos x="0" y="0"/>
          <wp:positionH relativeFrom="margin">
            <wp:posOffset>5269230</wp:posOffset>
          </wp:positionH>
          <wp:positionV relativeFrom="page">
            <wp:align>top</wp:align>
          </wp:positionV>
          <wp:extent cx="1744980" cy="914400"/>
          <wp:effectExtent l="0" t="0" r="0" b="0"/>
          <wp:wrapSquare wrapText="bothSides" distT="0" distB="0" distL="114300" distR="114300"/>
          <wp:docPr id="12" name="image1.png" descr="Droits d'inscription | Université Paris-Sacl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roits d'inscription | Université Paris-Sacla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9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D50EBFD" wp14:editId="547A4BBC">
          <wp:simplePos x="0" y="0"/>
          <wp:positionH relativeFrom="column">
            <wp:posOffset>1</wp:posOffset>
          </wp:positionH>
          <wp:positionV relativeFrom="paragraph">
            <wp:posOffset>-619759</wp:posOffset>
          </wp:positionV>
          <wp:extent cx="1546860" cy="448945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6860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B28"/>
    <w:multiLevelType w:val="multilevel"/>
    <w:tmpl w:val="4A88A146"/>
    <w:lvl w:ilvl="0">
      <w:start w:val="1"/>
      <w:numFmt w:val="bullet"/>
      <w:lvlText w:val="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E2931"/>
    <w:multiLevelType w:val="multilevel"/>
    <w:tmpl w:val="EA02E552"/>
    <w:lvl w:ilvl="0">
      <w:start w:val="1"/>
      <w:numFmt w:val="bullet"/>
      <w:lvlText w:val="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AD"/>
    <w:rsid w:val="000139AD"/>
    <w:rsid w:val="009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978F"/>
  <w15:docId w15:val="{98058D9A-6C85-4EF4-8C2B-7CF313BD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30"/>
      <w:ind w:left="116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semiHidden/>
    <w:unhideWhenUsed/>
    <w:qFormat/>
    <w:pPr>
      <w:ind w:left="107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pPr>
      <w:spacing w:before="105"/>
      <w:ind w:left="1539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Normal"/>
    <w:link w:val="DateCar"/>
    <w:uiPriority w:val="99"/>
    <w:semiHidden/>
    <w:unhideWhenUsed/>
    <w:rsid w:val="00DA0E03"/>
  </w:style>
  <w:style w:type="character" w:customStyle="1" w:styleId="DateCar">
    <w:name w:val="Date Car"/>
    <w:basedOn w:val="Policepardfaut"/>
    <w:link w:val="Date"/>
    <w:uiPriority w:val="99"/>
    <w:semiHidden/>
    <w:rsid w:val="00DA0E03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88201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20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2018"/>
    <w:rPr>
      <w:rFonts w:ascii="Trebuchet MS" w:eastAsia="Trebuchet MS" w:hAnsi="Trebuchet MS" w:cs="Trebuchet MS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8201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0FCB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FCB"/>
    <w:rPr>
      <w:rFonts w:ascii="Trebuchet MS" w:eastAsia="Trebuchet MS" w:hAnsi="Trebuchet MS" w:cs="Trebuchet MS"/>
      <w:lang w:val="fr-FR"/>
    </w:rPr>
  </w:style>
  <w:style w:type="table" w:styleId="Grilledutableau">
    <w:name w:val="Table Grid"/>
    <w:basedOn w:val="TableauNormal"/>
    <w:uiPriority w:val="39"/>
    <w:rsid w:val="00E1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246409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246409"/>
    <w:rPr>
      <w:rFonts w:ascii="Trebuchet MS" w:eastAsia="Trebuchet MS" w:hAnsi="Trebuchet MS" w:cs="Trebuchet MS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unhideWhenUsed/>
    <w:rsid w:val="00831A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A60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0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6059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0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059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0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059"/>
    <w:rPr>
      <w:rFonts w:ascii="Segoe UI" w:eastAsia="Trebuchet MS" w:hAnsi="Segoe UI" w:cs="Segoe UI"/>
      <w:sz w:val="18"/>
      <w:szCs w:val="18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e.etudiante@inalco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sweVsDi280D1ziflIWAsLMUZw==">CgMxLjA4AHIhMW5qeGZWTkhsN1FZcjZvcWdLcXhTX0FaazBWRnNYSVpa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AREQUIOM</dc:creator>
  <cp:lastModifiedBy>Maud QUEREYRON</cp:lastModifiedBy>
  <cp:revision>2</cp:revision>
  <dcterms:created xsi:type="dcterms:W3CDTF">2023-03-10T11:34:00Z</dcterms:created>
  <dcterms:modified xsi:type="dcterms:W3CDTF">2023-09-04T13:36:00Z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