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9CE8" w14:textId="77777777" w:rsidR="00B3672A" w:rsidRDefault="00B3672A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4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9"/>
        <w:gridCol w:w="7124"/>
        <w:gridCol w:w="3992"/>
      </w:tblGrid>
      <w:tr w:rsidR="00B3672A" w14:paraId="79E2129F" w14:textId="77777777">
        <w:trPr>
          <w:jc w:val="center"/>
        </w:trPr>
        <w:tc>
          <w:tcPr>
            <w:tcW w:w="3709" w:type="dxa"/>
          </w:tcPr>
          <w:p w14:paraId="1AD01A65" w14:textId="77777777" w:rsidR="00B3672A" w:rsidRDefault="00AC423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863E5F9" wp14:editId="1B7A5860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0"/>
                  <wp:wrapSquare wrapText="bothSides" distT="0" distB="0" distL="114300" distR="114300"/>
                  <wp:docPr id="2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4" w:type="dxa"/>
          </w:tcPr>
          <w:p w14:paraId="3C914B51" w14:textId="77777777" w:rsidR="00B3672A" w:rsidRDefault="00B36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D0325DD" w14:textId="7D2FFC08" w:rsidR="00B3672A" w:rsidRDefault="00AE461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66FF"/>
              </w:rPr>
              <w:t>L3 CFI</w:t>
            </w:r>
            <w:r w:rsidR="00AC4233">
              <w:rPr>
                <w:rFonts w:ascii="Arial" w:eastAsia="Arial" w:hAnsi="Arial" w:cs="Arial"/>
                <w:b/>
                <w:color w:val="000000"/>
              </w:rPr>
              <w:t xml:space="preserve"> -  </w:t>
            </w:r>
            <w:r w:rsidR="00AC4233">
              <w:rPr>
                <w:rFonts w:ascii="Arial" w:eastAsia="Arial" w:hAnsi="Arial" w:cs="Arial"/>
                <w:color w:val="000000"/>
              </w:rPr>
              <w:t>Année 2022-2023</w:t>
            </w:r>
          </w:p>
          <w:p w14:paraId="6CD0550A" w14:textId="6F88BC64" w:rsidR="00B3672A" w:rsidRDefault="00AE461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Mémoire</w:t>
            </w:r>
          </w:p>
          <w:p w14:paraId="0F5B64F6" w14:textId="77777777" w:rsidR="00B3672A" w:rsidRDefault="00B3672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92" w:type="dxa"/>
          </w:tcPr>
          <w:p w14:paraId="403CDC74" w14:textId="77777777" w:rsidR="00B3672A" w:rsidRDefault="00AC423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F9D2953" wp14:editId="0B4735D0">
                  <wp:simplePos x="0" y="0"/>
                  <wp:positionH relativeFrom="column">
                    <wp:posOffset>-1268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4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15EB6" w14:textId="77777777" w:rsidR="00B3672A" w:rsidRDefault="00B3672A">
      <w:pPr>
        <w:rPr>
          <w:sz w:val="16"/>
          <w:szCs w:val="16"/>
        </w:rPr>
      </w:pPr>
    </w:p>
    <w:p w14:paraId="76CB5D2E" w14:textId="77777777" w:rsidR="00B3672A" w:rsidRDefault="00B3672A">
      <w:pPr>
        <w:rPr>
          <w:sz w:val="16"/>
          <w:szCs w:val="16"/>
        </w:rPr>
      </w:pPr>
    </w:p>
    <w:p w14:paraId="72C2B1A8" w14:textId="77777777" w:rsidR="00B3672A" w:rsidRDefault="00AC4233">
      <w:pPr>
        <w:pStyle w:val="Titre2"/>
        <w:rPr>
          <w:rFonts w:ascii="Garamond" w:eastAsia="Garamond" w:hAnsi="Garamond" w:cs="Garamond"/>
          <w:i w:val="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i w:val="0"/>
          <w:sz w:val="24"/>
          <w:szCs w:val="24"/>
        </w:rPr>
        <w:t>Formulaire pour présenter le cas étudié</w:t>
      </w:r>
    </w:p>
    <w:p w14:paraId="3226754A" w14:textId="77777777" w:rsidR="00B3672A" w:rsidRDefault="00B3672A"/>
    <w:p w14:paraId="086E6A15" w14:textId="59AEDA68" w:rsidR="00B3672A" w:rsidRDefault="00AC4233">
      <w:pPr>
        <w:ind w:right="17" w:firstLine="3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 problème de communication que l’étudiant souhaite traiter dans son étude de cas </w:t>
      </w:r>
      <w:r>
        <w:rPr>
          <w:rFonts w:ascii="Garamond" w:eastAsia="Garamond" w:hAnsi="Garamond" w:cs="Garamond"/>
          <w:i/>
          <w:sz w:val="20"/>
          <w:szCs w:val="20"/>
        </w:rPr>
        <w:t>doit être obligatoirement validé</w:t>
      </w:r>
      <w:r>
        <w:rPr>
          <w:rFonts w:ascii="Garamond" w:eastAsia="Garamond" w:hAnsi="Garamond" w:cs="Garamond"/>
          <w:sz w:val="20"/>
          <w:szCs w:val="20"/>
        </w:rPr>
        <w:t xml:space="preserve"> par le directeur du mémoire (= obligatoirement un enseignant-chercheur habilité de l’équipe pédagogique de la filière CFI) Pour obtenir cette validation de la part du directeur (et du co-directeur), l’étudiant doit remplir le formulaire suivant :</w:t>
      </w:r>
    </w:p>
    <w:p w14:paraId="0EE86513" w14:textId="77777777" w:rsidR="00B3672A" w:rsidRDefault="00B3672A">
      <w:pPr>
        <w:ind w:right="17"/>
        <w:jc w:val="both"/>
        <w:rPr>
          <w:rFonts w:ascii="Garamond" w:eastAsia="Garamond" w:hAnsi="Garamond" w:cs="Garamond"/>
          <w:sz w:val="20"/>
          <w:szCs w:val="20"/>
        </w:rPr>
      </w:pPr>
    </w:p>
    <w:p w14:paraId="047A3B49" w14:textId="77777777" w:rsidR="00B3672A" w:rsidRDefault="00B3672A">
      <w:pPr>
        <w:ind w:right="17"/>
        <w:jc w:val="both"/>
        <w:rPr>
          <w:rFonts w:ascii="Garamond" w:eastAsia="Garamond" w:hAnsi="Garamond" w:cs="Garamond"/>
          <w:sz w:val="20"/>
          <w:szCs w:val="20"/>
        </w:rPr>
      </w:pPr>
    </w:p>
    <w:tbl>
      <w:tblPr>
        <w:tblStyle w:val="a2"/>
        <w:tblW w:w="14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3826"/>
        <w:gridCol w:w="10196"/>
      </w:tblGrid>
      <w:tr w:rsidR="00B3672A" w14:paraId="74B13B83" w14:textId="77777777">
        <w:tc>
          <w:tcPr>
            <w:tcW w:w="674" w:type="dxa"/>
          </w:tcPr>
          <w:p w14:paraId="60410788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14:paraId="39CAC619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Nom – Prénom – Identifiant</w:t>
            </w:r>
          </w:p>
          <w:p w14:paraId="331E70D1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26C1D265" w14:textId="77777777" w:rsidR="00B3672A" w:rsidRDefault="00B3672A" w:rsidP="00AE4614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78CFEC30" w14:textId="77777777">
        <w:tc>
          <w:tcPr>
            <w:tcW w:w="674" w:type="dxa"/>
          </w:tcPr>
          <w:p w14:paraId="4E451417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14:paraId="4B2087CD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Intitulé de l’étude de cas</w:t>
            </w:r>
          </w:p>
          <w:p w14:paraId="3A06AE52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7E4A05DD" w14:textId="0AA33414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0E2FB01C" w14:textId="77777777">
        <w:tc>
          <w:tcPr>
            <w:tcW w:w="674" w:type="dxa"/>
          </w:tcPr>
          <w:p w14:paraId="5BA4E5D9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14:paraId="60128BC6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 xml:space="preserve">Présentation du cas qu’on se propose d’étudier </w:t>
            </w:r>
          </w:p>
        </w:tc>
        <w:tc>
          <w:tcPr>
            <w:tcW w:w="10196" w:type="dxa"/>
          </w:tcPr>
          <w:p w14:paraId="1A1E0EEF" w14:textId="77777777" w:rsidR="00B3672A" w:rsidRDefault="00B3672A" w:rsidP="00AE4614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2E526811" w14:textId="77777777">
        <w:tc>
          <w:tcPr>
            <w:tcW w:w="674" w:type="dxa"/>
          </w:tcPr>
          <w:p w14:paraId="5683C802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14:paraId="189CEA84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Langue(s)/culture(s) concernée(s)</w:t>
            </w:r>
          </w:p>
          <w:p w14:paraId="56DD921C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0D3B12F1" w14:textId="50BF798F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15B6EF36" w14:textId="77777777">
        <w:tc>
          <w:tcPr>
            <w:tcW w:w="674" w:type="dxa"/>
          </w:tcPr>
          <w:p w14:paraId="2A6F16B7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14:paraId="02C72959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Spécialité CFI</w:t>
            </w:r>
          </w:p>
        </w:tc>
        <w:tc>
          <w:tcPr>
            <w:tcW w:w="10196" w:type="dxa"/>
          </w:tcPr>
          <w:p w14:paraId="21E2D29F" w14:textId="77777777" w:rsidR="00B3672A" w:rsidRDefault="00B3672A" w:rsidP="00AE4614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0D83010F" w14:textId="77777777">
        <w:tc>
          <w:tcPr>
            <w:tcW w:w="674" w:type="dxa"/>
          </w:tcPr>
          <w:p w14:paraId="2603AF1B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14:paraId="76615308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Objectifs</w:t>
            </w:r>
          </w:p>
        </w:tc>
        <w:tc>
          <w:tcPr>
            <w:tcW w:w="10196" w:type="dxa"/>
          </w:tcPr>
          <w:p w14:paraId="42353019" w14:textId="77777777" w:rsidR="00B3672A" w:rsidRDefault="00B3672A" w:rsidP="00AE4614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64AF1650" w14:textId="77777777">
        <w:tc>
          <w:tcPr>
            <w:tcW w:w="674" w:type="dxa"/>
          </w:tcPr>
          <w:p w14:paraId="75CC44FC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6" w:type="dxa"/>
          </w:tcPr>
          <w:p w14:paraId="387F5BA7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Objets, données, corpus, …</w:t>
            </w:r>
          </w:p>
        </w:tc>
        <w:tc>
          <w:tcPr>
            <w:tcW w:w="10196" w:type="dxa"/>
          </w:tcPr>
          <w:p w14:paraId="5C6D35A0" w14:textId="09663F83" w:rsidR="0039415E" w:rsidRDefault="0039415E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34EA75FD" w14:textId="77777777">
        <w:tc>
          <w:tcPr>
            <w:tcW w:w="674" w:type="dxa"/>
          </w:tcPr>
          <w:p w14:paraId="2BF7D713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14:paraId="5E02CFD6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Méthodes de travail</w:t>
            </w:r>
          </w:p>
        </w:tc>
        <w:tc>
          <w:tcPr>
            <w:tcW w:w="10196" w:type="dxa"/>
          </w:tcPr>
          <w:p w14:paraId="7E62F1FD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1EA07B21" w14:textId="77777777">
        <w:tc>
          <w:tcPr>
            <w:tcW w:w="674" w:type="dxa"/>
          </w:tcPr>
          <w:p w14:paraId="21BD4726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</w:t>
            </w:r>
          </w:p>
        </w:tc>
        <w:tc>
          <w:tcPr>
            <w:tcW w:w="3826" w:type="dxa"/>
          </w:tcPr>
          <w:p w14:paraId="755F4748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Références</w:t>
            </w:r>
          </w:p>
          <w:p w14:paraId="633E8420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705F99E9" w14:textId="3211AA4C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432935CB" w14:textId="77777777">
        <w:tc>
          <w:tcPr>
            <w:tcW w:w="674" w:type="dxa"/>
          </w:tcPr>
          <w:p w14:paraId="0DA061A8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</w:t>
            </w:r>
          </w:p>
        </w:tc>
        <w:tc>
          <w:tcPr>
            <w:tcW w:w="3826" w:type="dxa"/>
          </w:tcPr>
          <w:p w14:paraId="5CCF1424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Directeur du mémoire</w:t>
            </w:r>
          </w:p>
          <w:p w14:paraId="0F448611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52D7FD9C" w14:textId="6ABF06F0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2807CE75" w14:textId="77777777">
        <w:tc>
          <w:tcPr>
            <w:tcW w:w="674" w:type="dxa"/>
          </w:tcPr>
          <w:p w14:paraId="1F018AB5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11</w:t>
            </w:r>
          </w:p>
        </w:tc>
        <w:tc>
          <w:tcPr>
            <w:tcW w:w="3826" w:type="dxa"/>
          </w:tcPr>
          <w:p w14:paraId="1933130E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Co-Directeur du mémoire</w:t>
            </w:r>
          </w:p>
          <w:p w14:paraId="576EB6A2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4D6147AE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0CF10A12" w14:textId="77777777">
        <w:tc>
          <w:tcPr>
            <w:tcW w:w="674" w:type="dxa"/>
          </w:tcPr>
          <w:p w14:paraId="4E8815BA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14:paraId="55B65563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Date du dépôt</w:t>
            </w:r>
          </w:p>
          <w:p w14:paraId="4EF6A87B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67AA57A4" w14:textId="3D7A2384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77331400" w14:textId="77777777">
        <w:tc>
          <w:tcPr>
            <w:tcW w:w="674" w:type="dxa"/>
          </w:tcPr>
          <w:p w14:paraId="161BFFB3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13</w:t>
            </w:r>
          </w:p>
        </w:tc>
        <w:tc>
          <w:tcPr>
            <w:tcW w:w="3826" w:type="dxa"/>
          </w:tcPr>
          <w:p w14:paraId="4B2D417B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Signature de l’étudiant</w:t>
            </w:r>
          </w:p>
        </w:tc>
        <w:tc>
          <w:tcPr>
            <w:tcW w:w="10196" w:type="dxa"/>
          </w:tcPr>
          <w:p w14:paraId="0831BD2D" w14:textId="4B140273" w:rsidR="002707B5" w:rsidRDefault="002707B5" w:rsidP="00AC4233">
            <w:pPr>
              <w:ind w:right="1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4301B01A" w14:textId="77777777">
        <w:tc>
          <w:tcPr>
            <w:tcW w:w="674" w:type="dxa"/>
          </w:tcPr>
          <w:p w14:paraId="7D934E17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14</w:t>
            </w:r>
          </w:p>
        </w:tc>
        <w:tc>
          <w:tcPr>
            <w:tcW w:w="3826" w:type="dxa"/>
          </w:tcPr>
          <w:p w14:paraId="1727BF92" w14:textId="77777777" w:rsidR="00B3672A" w:rsidRDefault="00AC4233">
            <w:pPr>
              <w:ind w:right="17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Date d’acceptation par le directeur de la thèse professionnelle et signature</w:t>
            </w:r>
          </w:p>
          <w:p w14:paraId="6AECF736" w14:textId="77777777" w:rsidR="00B3672A" w:rsidRDefault="00B3672A">
            <w:pPr>
              <w:ind w:right="17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1FD4D525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3672A" w14:paraId="0A50095C" w14:textId="77777777">
        <w:tc>
          <w:tcPr>
            <w:tcW w:w="674" w:type="dxa"/>
          </w:tcPr>
          <w:p w14:paraId="32CDB01C" w14:textId="77777777" w:rsidR="00B3672A" w:rsidRDefault="00AC4233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15</w:t>
            </w:r>
          </w:p>
        </w:tc>
        <w:tc>
          <w:tcPr>
            <w:tcW w:w="3826" w:type="dxa"/>
          </w:tcPr>
          <w:p w14:paraId="17E9F3C6" w14:textId="77777777" w:rsidR="00B3672A" w:rsidRDefault="00AC4233">
            <w:pPr>
              <w:ind w:right="17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  <w:t>Date d’acceptation par le co-directeur thèse professionnelle et signature</w:t>
            </w:r>
          </w:p>
          <w:p w14:paraId="05399EFE" w14:textId="77777777" w:rsidR="00B3672A" w:rsidRDefault="00B3672A">
            <w:pPr>
              <w:ind w:right="17"/>
              <w:rPr>
                <w:rFonts w:ascii="Garamond" w:eastAsia="Garamond" w:hAnsi="Garamond" w:cs="Garamond"/>
                <w:b/>
                <w:color w:val="244061"/>
                <w:sz w:val="20"/>
                <w:szCs w:val="20"/>
              </w:rPr>
            </w:pPr>
          </w:p>
        </w:tc>
        <w:tc>
          <w:tcPr>
            <w:tcW w:w="10196" w:type="dxa"/>
          </w:tcPr>
          <w:p w14:paraId="0E952242" w14:textId="77777777" w:rsidR="00B3672A" w:rsidRDefault="00B3672A">
            <w:pPr>
              <w:ind w:right="1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3B83B78F" w14:textId="77777777" w:rsidR="00B3672A" w:rsidRDefault="00AC4233">
      <w:pPr>
        <w:ind w:right="17" w:firstLine="3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4725B813" w14:textId="77777777" w:rsidR="00B3672A" w:rsidRDefault="00AC4233">
      <w:pPr>
        <w:ind w:right="17" w:firstLine="3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eastAsia="Garamond" w:hAnsi="Garamond" w:cs="Garamond"/>
          <w:sz w:val="20"/>
          <w:szCs w:val="20"/>
        </w:rPr>
        <w:t>word</w:t>
      </w:r>
      <w:proofErr w:type="spellEnd"/>
      <w:r>
        <w:rPr>
          <w:rFonts w:ascii="Garamond" w:eastAsia="Garamond" w:hAnsi="Garamond" w:cs="Garamond"/>
          <w:sz w:val="20"/>
          <w:szCs w:val="20"/>
        </w:rPr>
        <w:t> :</w:t>
      </w:r>
    </w:p>
    <w:p w14:paraId="0D13838D" w14:textId="6B34B7B4" w:rsidR="00B3672A" w:rsidRDefault="00AE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A Mylène HARDY </w:t>
      </w:r>
      <w:hyperlink r:id="rId8" w:history="1">
        <w:r w:rsidRPr="00CF54C8">
          <w:rPr>
            <w:rStyle w:val="Lienhypertexte"/>
            <w:rFonts w:ascii="Garamond" w:eastAsia="Garamond" w:hAnsi="Garamond" w:cs="Garamond"/>
            <w:sz w:val="20"/>
            <w:szCs w:val="20"/>
          </w:rPr>
          <w:t>mylene.hardy@inalco.fr</w:t>
        </w:r>
      </w:hyperlink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="00AC4233">
        <w:rPr>
          <w:rFonts w:ascii="Garamond" w:eastAsia="Garamond" w:hAnsi="Garamond" w:cs="Garamond"/>
          <w:color w:val="000000"/>
          <w:sz w:val="20"/>
          <w:szCs w:val="20"/>
        </w:rPr>
        <w:t> ;</w:t>
      </w:r>
    </w:p>
    <w:p w14:paraId="3721D7E3" w14:textId="0AB570C3" w:rsidR="00B3672A" w:rsidRPr="00617B0F" w:rsidRDefault="00AC4233" w:rsidP="00C22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sz w:val="22"/>
          <w:szCs w:val="22"/>
        </w:rPr>
      </w:pPr>
      <w:bookmarkStart w:id="1" w:name="_heading=h.30j0zll" w:colFirst="0" w:colLast="0"/>
      <w:bookmarkEnd w:id="1"/>
      <w:r w:rsidRPr="00617B0F">
        <w:rPr>
          <w:rFonts w:ascii="Garamond" w:eastAsia="Garamond" w:hAnsi="Garamond" w:cs="Garamond"/>
          <w:color w:val="000000"/>
          <w:sz w:val="20"/>
          <w:szCs w:val="20"/>
        </w:rPr>
        <w:t>à la coordination pédagogique et administrative de la filière CFI</w:t>
      </w:r>
      <w:r w:rsidR="00AE4614" w:rsidRPr="00617B0F">
        <w:rPr>
          <w:rFonts w:ascii="Garamond" w:eastAsia="Garamond" w:hAnsi="Garamond" w:cs="Garamond"/>
          <w:color w:val="000000"/>
          <w:sz w:val="20"/>
          <w:szCs w:val="20"/>
        </w:rPr>
        <w:t xml:space="preserve"> (</w:t>
      </w:r>
      <w:hyperlink r:id="rId9" w:history="1">
        <w:r w:rsidR="00AE4614" w:rsidRPr="00617B0F">
          <w:rPr>
            <w:rStyle w:val="Lienhypertexte"/>
            <w:rFonts w:ascii="Garamond" w:eastAsia="Garamond" w:hAnsi="Garamond" w:cs="Garamond"/>
            <w:sz w:val="20"/>
            <w:szCs w:val="20"/>
          </w:rPr>
          <w:t>damien.bresson@inalco.fr</w:t>
        </w:r>
      </w:hyperlink>
      <w:r w:rsidR="00AE4614" w:rsidRPr="00617B0F">
        <w:rPr>
          <w:rFonts w:ascii="Garamond" w:eastAsia="Garamond" w:hAnsi="Garamond" w:cs="Garamond"/>
          <w:color w:val="000000"/>
          <w:sz w:val="20"/>
          <w:szCs w:val="20"/>
        </w:rPr>
        <w:t xml:space="preserve"> )</w:t>
      </w:r>
      <w:r w:rsidRPr="00617B0F">
        <w:rPr>
          <w:rFonts w:ascii="Garamond" w:eastAsia="Garamond" w:hAnsi="Garamond" w:cs="Garamond"/>
          <w:color w:val="000000"/>
          <w:sz w:val="20"/>
          <w:szCs w:val="20"/>
        </w:rPr>
        <w:t>.</w:t>
      </w:r>
      <w:bookmarkStart w:id="2" w:name="_GoBack"/>
      <w:bookmarkEnd w:id="2"/>
    </w:p>
    <w:sectPr w:rsidR="00B3672A" w:rsidRPr="00617B0F">
      <w:pgSz w:w="15840" w:h="12240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20B"/>
    <w:multiLevelType w:val="multilevel"/>
    <w:tmpl w:val="C1D0D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A"/>
    <w:rsid w:val="00130350"/>
    <w:rsid w:val="002707B5"/>
    <w:rsid w:val="0039415E"/>
    <w:rsid w:val="00617B0F"/>
    <w:rsid w:val="00654494"/>
    <w:rsid w:val="0089588C"/>
    <w:rsid w:val="00AC4233"/>
    <w:rsid w:val="00AE4614"/>
    <w:rsid w:val="00B3672A"/>
    <w:rsid w:val="00B8697E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C5A"/>
  <w15:docId w15:val="{C3BBCA99-FB4D-5848-A5CE-ECB9185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1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0B1C3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B1C3F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9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ne.hardy@inalc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mien.bresson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NwKfnKpCpJ52LvCWhLAzYWHRpQ==">AMUW2mVEK2RGFHI8bmdfYkFMwOzEmDalS68Ii/d+H8QxJYiU/WlIO2CtCMZgq69GSBrDOIJVRayqfs22vNoayhrQiTmrsVwv+En3pSItetZ2EIgtpX8DYZ2nBLdqskIGfuEeSy5RuCbc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BRESSON</dc:creator>
  <cp:lastModifiedBy>Damien BRESSON</cp:lastModifiedBy>
  <cp:revision>4</cp:revision>
  <dcterms:created xsi:type="dcterms:W3CDTF">2023-05-23T09:58:00Z</dcterms:created>
  <dcterms:modified xsi:type="dcterms:W3CDTF">2023-05-23T09:58:00Z</dcterms:modified>
</cp:coreProperties>
</file>